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31B30A6A" w:rsidR="00473F03" w:rsidRDefault="00100DC4" w:rsidP="00323570">
      <w:pPr>
        <w:jc w:val="center"/>
        <w:rPr>
          <w:lang w:val="is-IS"/>
        </w:rPr>
      </w:pPr>
      <w:r>
        <w:rPr>
          <w:lang w:val="is-IS"/>
        </w:rPr>
        <w:t>2</w:t>
      </w:r>
      <w:r w:rsidR="00323570">
        <w:rPr>
          <w:lang w:val="is-IS"/>
        </w:rPr>
        <w:t>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23570" w14:paraId="33CE08FC" w14:textId="77777777" w:rsidTr="00186443">
        <w:tc>
          <w:tcPr>
            <w:tcW w:w="2324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24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25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5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5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5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323570" w14:paraId="00F8F418" w14:textId="77777777" w:rsidTr="00186443">
        <w:tc>
          <w:tcPr>
            <w:tcW w:w="2324" w:type="dxa"/>
          </w:tcPr>
          <w:p w14:paraId="023B69AB" w14:textId="70C6EED8" w:rsidR="00323570" w:rsidRDefault="008C6799">
            <w:pPr>
              <w:rPr>
                <w:lang w:val="is-IS"/>
              </w:rPr>
            </w:pPr>
            <w:r>
              <w:rPr>
                <w:lang w:val="is-IS"/>
              </w:rPr>
              <w:t>Haust</w:t>
            </w:r>
          </w:p>
        </w:tc>
        <w:tc>
          <w:tcPr>
            <w:tcW w:w="2324" w:type="dxa"/>
          </w:tcPr>
          <w:p w14:paraId="074AE359" w14:textId="5F0086A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  <w:p w14:paraId="1A87CF4D" w14:textId="0297740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  <w:p w14:paraId="1F00E3F5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EA9E229" w14:textId="3255A103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  <w:p w14:paraId="3C51687D" w14:textId="20B41A22" w:rsidR="00323570" w:rsidRDefault="003235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3C4720D1" w14:textId="7262DD35" w:rsidR="00323570" w:rsidRDefault="00CA6030">
            <w:pPr>
              <w:rPr>
                <w:lang w:val="is-IS"/>
              </w:rPr>
            </w:pPr>
            <w:r>
              <w:rPr>
                <w:lang w:val="is-IS"/>
              </w:rPr>
              <w:t>Umferðarfræðsla</w:t>
            </w:r>
          </w:p>
          <w:p w14:paraId="1A225310" w14:textId="3D79C49C" w:rsidR="00323570" w:rsidRDefault="00D20859">
            <w:pPr>
              <w:rPr>
                <w:lang w:val="is-IS"/>
              </w:rPr>
            </w:pPr>
            <w:r>
              <w:rPr>
                <w:lang w:val="is-IS"/>
              </w:rPr>
              <w:t>Öruggasta leiðin í skólann, heimsókn og endurskinsmerki</w:t>
            </w:r>
          </w:p>
        </w:tc>
        <w:tc>
          <w:tcPr>
            <w:tcW w:w="2325" w:type="dxa"/>
          </w:tcPr>
          <w:p w14:paraId="30A38147" w14:textId="77777777" w:rsidR="00323570" w:rsidRDefault="00CA6030">
            <w:pPr>
              <w:rPr>
                <w:lang w:val="is-IS"/>
              </w:rPr>
            </w:pPr>
            <w:r>
              <w:rPr>
                <w:lang w:val="is-IS"/>
              </w:rPr>
              <w:t>Öryggi í umferðinni.</w:t>
            </w:r>
          </w:p>
          <w:p w14:paraId="31D95A84" w14:textId="037870EA" w:rsidR="00AB5F4E" w:rsidRDefault="00AB5F4E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73132B6" w14:textId="6534D3A8" w:rsidR="00824338" w:rsidRDefault="00D20859">
            <w:pPr>
              <w:rPr>
                <w:lang w:val="is-IS"/>
              </w:rPr>
            </w:pPr>
            <w:hyperlink r:id="rId6" w:history="1">
              <w:r w:rsidR="00323570" w:rsidRPr="00824338">
                <w:rPr>
                  <w:rStyle w:val="Hyperlink"/>
                  <w:lang w:val="is-IS"/>
                </w:rPr>
                <w:t>Aðgát í umferðinni</w:t>
              </w:r>
            </w:hyperlink>
          </w:p>
          <w:p w14:paraId="796A2059" w14:textId="11C59D6B" w:rsidR="00CA6030" w:rsidRPr="00465C53" w:rsidRDefault="00D20859">
            <w:pPr>
              <w:rPr>
                <w:rStyle w:val="Hyperlink"/>
                <w:lang w:val="is-IS"/>
              </w:rPr>
            </w:pPr>
            <w:hyperlink r:id="rId7" w:history="1">
              <w:r w:rsidR="00824338" w:rsidRPr="00824338">
                <w:rPr>
                  <w:rStyle w:val="Hyperlink"/>
                  <w:lang w:val="is-IS"/>
                </w:rPr>
                <w:t>Samgöngustofa</w:t>
              </w:r>
            </w:hyperlink>
          </w:p>
          <w:p w14:paraId="673C3C0A" w14:textId="351C647C" w:rsidR="00CA6030" w:rsidRDefault="00D20859">
            <w:pPr>
              <w:rPr>
                <w:rStyle w:val="Hyperlink"/>
              </w:rPr>
            </w:pPr>
            <w:hyperlink r:id="rId8" w:history="1">
              <w:r w:rsidR="00CA6030" w:rsidRPr="00186443">
                <w:rPr>
                  <w:rStyle w:val="Hyperlink"/>
                </w:rPr>
                <w:t>Halló heimur</w:t>
              </w:r>
            </w:hyperlink>
          </w:p>
          <w:p w14:paraId="62026ABC" w14:textId="77777777" w:rsidR="00465C53" w:rsidRDefault="00465C53">
            <w:pPr>
              <w:rPr>
                <w:lang w:val="is-IS"/>
              </w:rPr>
            </w:pPr>
          </w:p>
          <w:p w14:paraId="7A723B4A" w14:textId="3FE359A7" w:rsidR="00323570" w:rsidRDefault="003235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3DC29DD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Lífsleikni myndbönd og annað efni á :</w:t>
            </w:r>
          </w:p>
          <w:p w14:paraId="4D9B1502" w14:textId="77777777" w:rsidR="00824338" w:rsidRDefault="00D20859">
            <w:pPr>
              <w:rPr>
                <w:rStyle w:val="Hyperlink"/>
                <w:lang w:val="is-IS"/>
              </w:rPr>
            </w:pPr>
            <w:hyperlink r:id="rId9" w:history="1">
              <w:r w:rsidR="00824338" w:rsidRPr="00824338">
                <w:rPr>
                  <w:rStyle w:val="Hyperlink"/>
                  <w:lang w:val="is-IS"/>
                </w:rPr>
                <w:t>Umferðarskólinn</w:t>
              </w:r>
            </w:hyperlink>
          </w:p>
          <w:p w14:paraId="0B596EB6" w14:textId="45548513" w:rsidR="00AB5F4E" w:rsidRDefault="00AB5F4E">
            <w:pPr>
              <w:rPr>
                <w:lang w:val="is-IS"/>
              </w:rPr>
            </w:pPr>
            <w:r>
              <w:rPr>
                <w:lang w:val="is-IS"/>
              </w:rPr>
              <w:t>Reiðhólaskoðun.</w:t>
            </w:r>
          </w:p>
        </w:tc>
      </w:tr>
      <w:tr w:rsidR="00172970" w14:paraId="360AFBF4" w14:textId="77777777" w:rsidTr="00186443">
        <w:tc>
          <w:tcPr>
            <w:tcW w:w="2324" w:type="dxa"/>
          </w:tcPr>
          <w:p w14:paraId="746FFC10" w14:textId="164D6E61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0725E368" w14:textId="7750D96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325" w:type="dxa"/>
          </w:tcPr>
          <w:p w14:paraId="5391CE58" w14:textId="0F2F9335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2325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325" w:type="dxa"/>
          </w:tcPr>
          <w:p w14:paraId="4528FE24" w14:textId="46E283B5" w:rsidR="00172970" w:rsidRDefault="00D20859">
            <w:pPr>
              <w:rPr>
                <w:lang w:val="is-IS"/>
              </w:rPr>
            </w:pPr>
            <w:hyperlink r:id="rId10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5" w:type="dxa"/>
          </w:tcPr>
          <w:p w14:paraId="50AA7302" w14:textId="4B47C258" w:rsidR="00172970" w:rsidRDefault="00D20859">
            <w:pPr>
              <w:rPr>
                <w:lang w:val="is-IS"/>
              </w:rPr>
            </w:pPr>
            <w:hyperlink r:id="rId11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323570" w14:paraId="75654BEB" w14:textId="77777777" w:rsidTr="00186443">
        <w:tc>
          <w:tcPr>
            <w:tcW w:w="2324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514B4A8" w14:textId="0DC64211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36638133" w14:textId="792E0249" w:rsidR="00323570" w:rsidRDefault="00CA6030">
            <w:pPr>
              <w:rPr>
                <w:lang w:val="is-IS"/>
              </w:rPr>
            </w:pPr>
            <w:r>
              <w:rPr>
                <w:lang w:val="is-IS"/>
              </w:rPr>
              <w:t>Tilfinningar</w:t>
            </w:r>
          </w:p>
        </w:tc>
        <w:tc>
          <w:tcPr>
            <w:tcW w:w="2325" w:type="dxa"/>
          </w:tcPr>
          <w:p w14:paraId="47BA8653" w14:textId="16E80F1C" w:rsidR="00824338" w:rsidRDefault="00824338">
            <w:pPr>
              <w:rPr>
                <w:lang w:val="is-IS"/>
              </w:rPr>
            </w:pPr>
            <w:r>
              <w:rPr>
                <w:lang w:val="is-IS"/>
              </w:rPr>
              <w:t>Nemendur</w:t>
            </w:r>
            <w:r w:rsidR="00CA6030">
              <w:rPr>
                <w:lang w:val="is-IS"/>
              </w:rPr>
              <w:t xml:space="preserve"> læri að þekkja mismunandi tilfinningar og geti tjáð sig um tilfinningar sínar og líðan.</w:t>
            </w:r>
          </w:p>
          <w:p w14:paraId="22605839" w14:textId="1A8F0323" w:rsidR="00824338" w:rsidRDefault="0082433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65253C40" w14:textId="2B3B8676" w:rsidR="00323570" w:rsidRDefault="00CA6030">
            <w:pPr>
              <w:rPr>
                <w:lang w:val="is-IS"/>
              </w:rPr>
            </w:pPr>
            <w:r>
              <w:rPr>
                <w:lang w:val="is-IS"/>
              </w:rPr>
              <w:t>Verkefni frá hjúkrunarfræðingi.</w:t>
            </w:r>
          </w:p>
        </w:tc>
        <w:tc>
          <w:tcPr>
            <w:tcW w:w="2325" w:type="dxa"/>
          </w:tcPr>
          <w:p w14:paraId="60855045" w14:textId="67F63809" w:rsidR="00323570" w:rsidRDefault="00186443">
            <w:pPr>
              <w:rPr>
                <w:lang w:val="is-IS"/>
              </w:rPr>
            </w:pPr>
            <w:r>
              <w:rPr>
                <w:lang w:val="is-IS"/>
              </w:rPr>
              <w:t>6h heilsunnar</w:t>
            </w:r>
          </w:p>
        </w:tc>
      </w:tr>
      <w:tr w:rsidR="00F57759" w14:paraId="45CAE108" w14:textId="77777777" w:rsidTr="00186443">
        <w:tc>
          <w:tcPr>
            <w:tcW w:w="2324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78AC16E" w14:textId="26D5349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3789E6E0" w14:textId="77777777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  <w:p w14:paraId="612B7C8A" w14:textId="301FB1ED" w:rsidR="00CA6030" w:rsidRDefault="00CA6030">
            <w:pPr>
              <w:rPr>
                <w:lang w:val="is-IS"/>
              </w:rPr>
            </w:pPr>
            <w:r>
              <w:rPr>
                <w:lang w:val="is-IS"/>
              </w:rPr>
              <w:t>Baráttudagur gegn einelti.</w:t>
            </w:r>
          </w:p>
        </w:tc>
        <w:tc>
          <w:tcPr>
            <w:tcW w:w="2325" w:type="dxa"/>
          </w:tcPr>
          <w:p w14:paraId="5C55A355" w14:textId="3AC80588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  <w:r w:rsidR="00CA6030">
              <w:rPr>
                <w:lang w:val="is-IS"/>
              </w:rPr>
              <w:t xml:space="preserve"> Vinn með tilfinningar og líðan. Hvað hefur áhrif á eigin líðan og tilfinningar.</w:t>
            </w:r>
          </w:p>
        </w:tc>
        <w:tc>
          <w:tcPr>
            <w:tcW w:w="2325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12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5104D627" w14:textId="77777777" w:rsidR="00172970" w:rsidRDefault="00172970">
            <w:pPr>
              <w:rPr>
                <w:lang w:val="is-IS"/>
              </w:rPr>
            </w:pPr>
          </w:p>
          <w:p w14:paraId="70DBB33F" w14:textId="77777777" w:rsidR="00172970" w:rsidRDefault="00D20859">
            <w:pPr>
              <w:rPr>
                <w:rStyle w:val="Hyperlink"/>
                <w:lang w:val="is-IS"/>
              </w:rPr>
            </w:pPr>
            <w:hyperlink r:id="rId13" w:history="1">
              <w:r w:rsidR="00172970" w:rsidRPr="00172970">
                <w:rPr>
                  <w:rStyle w:val="Hyperlink"/>
                  <w:lang w:val="is-IS"/>
                </w:rPr>
                <w:t>Vinátta</w:t>
              </w:r>
            </w:hyperlink>
          </w:p>
          <w:p w14:paraId="24A69077" w14:textId="77777777" w:rsidR="00CA6030" w:rsidRDefault="00CA6030">
            <w:pPr>
              <w:rPr>
                <w:rStyle w:val="Hyperlink"/>
              </w:rPr>
            </w:pPr>
          </w:p>
          <w:p w14:paraId="431CBFB3" w14:textId="77777777" w:rsidR="00CA6030" w:rsidRDefault="00D20859">
            <w:pPr>
              <w:rPr>
                <w:rStyle w:val="Hyperlink"/>
              </w:rPr>
            </w:pPr>
            <w:hyperlink r:id="rId14" w:history="1">
              <w:r w:rsidR="00CA6030" w:rsidRPr="00CA6030">
                <w:rPr>
                  <w:rStyle w:val="Hyperlink"/>
                </w:rPr>
                <w:t>Halló heimur</w:t>
              </w:r>
            </w:hyperlink>
          </w:p>
          <w:p w14:paraId="48D3FC63" w14:textId="77777777" w:rsidR="006E47E6" w:rsidRDefault="006E47E6">
            <w:pPr>
              <w:rPr>
                <w:rStyle w:val="Hyperlink"/>
              </w:rPr>
            </w:pPr>
          </w:p>
          <w:p w14:paraId="5C67CE9E" w14:textId="5E97690F" w:rsidR="006E47E6" w:rsidRDefault="00D20859">
            <w:pPr>
              <w:rPr>
                <w:lang w:val="is-IS"/>
              </w:rPr>
            </w:pPr>
            <w:hyperlink r:id="rId15" w:history="1">
              <w:r w:rsidR="006E47E6" w:rsidRPr="006E47E6">
                <w:rPr>
                  <w:rStyle w:val="Hyperlink"/>
                </w:rPr>
                <w:t>Ég veit .is</w:t>
              </w:r>
            </w:hyperlink>
          </w:p>
        </w:tc>
        <w:tc>
          <w:tcPr>
            <w:tcW w:w="2325" w:type="dxa"/>
          </w:tcPr>
          <w:p w14:paraId="28B605E7" w14:textId="77777777" w:rsidR="00F57759" w:rsidRDefault="00D20859">
            <w:pPr>
              <w:rPr>
                <w:lang w:val="is-IS"/>
              </w:rPr>
            </w:pPr>
            <w:hyperlink r:id="rId16" w:history="1">
              <w:r w:rsidR="00172970" w:rsidRPr="00172970">
                <w:rPr>
                  <w:rStyle w:val="Hyperlink"/>
                  <w:lang w:val="is-IS"/>
                </w:rPr>
                <w:t>Vinaáttuverkefni Barnheilla.</w:t>
              </w:r>
            </w:hyperlink>
          </w:p>
          <w:p w14:paraId="1574684A" w14:textId="77777777" w:rsidR="00BD7901" w:rsidRDefault="00BD7901">
            <w:pPr>
              <w:rPr>
                <w:lang w:val="is-IS"/>
              </w:rPr>
            </w:pPr>
          </w:p>
          <w:p w14:paraId="156E5BF7" w14:textId="240E9521" w:rsidR="00BD7901" w:rsidRDefault="00D20859">
            <w:pPr>
              <w:rPr>
                <w:lang w:val="is-IS"/>
              </w:rPr>
            </w:pPr>
            <w:hyperlink r:id="rId17" w:history="1">
              <w:r w:rsidR="00BD7901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</w:tc>
      </w:tr>
      <w:tr w:rsidR="00186443" w14:paraId="26F310EF" w14:textId="77777777" w:rsidTr="00186443">
        <w:tc>
          <w:tcPr>
            <w:tcW w:w="2324" w:type="dxa"/>
          </w:tcPr>
          <w:p w14:paraId="4A1E62F1" w14:textId="7C82C262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Nóvember</w:t>
            </w:r>
          </w:p>
        </w:tc>
        <w:tc>
          <w:tcPr>
            <w:tcW w:w="2324" w:type="dxa"/>
          </w:tcPr>
          <w:p w14:paraId="0AC69909" w14:textId="16DF9AA1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5E1B126E" w14:textId="77777777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</w:t>
            </w:r>
          </w:p>
          <w:p w14:paraId="7FE9ADCE" w14:textId="4F9EDEFA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Kennari sendir bréf til foreldra.</w:t>
            </w:r>
          </w:p>
        </w:tc>
        <w:tc>
          <w:tcPr>
            <w:tcW w:w="2325" w:type="dxa"/>
          </w:tcPr>
          <w:p w14:paraId="42BDB93D" w14:textId="023C7792" w:rsidR="00186443" w:rsidRDefault="00C151F6">
            <w:pPr>
              <w:rPr>
                <w:lang w:val="is-IS"/>
              </w:rPr>
            </w:pPr>
            <w:r>
              <w:rPr>
                <w:lang w:val="is-IS"/>
              </w:rPr>
              <w:t>Umræður um ofbeldi og námsefni af vefnum ég veit.is</w:t>
            </w:r>
          </w:p>
        </w:tc>
        <w:tc>
          <w:tcPr>
            <w:tcW w:w="2325" w:type="dxa"/>
          </w:tcPr>
          <w:p w14:paraId="146CF018" w14:textId="77777777" w:rsidR="00186443" w:rsidRDefault="00D20859">
            <w:pPr>
              <w:rPr>
                <w:rStyle w:val="Hyperlink"/>
                <w:lang w:val="is-IS"/>
              </w:rPr>
            </w:pPr>
            <w:hyperlink r:id="rId18" w:history="1">
              <w:r w:rsidR="00186443" w:rsidRPr="00F57759">
                <w:rPr>
                  <w:rStyle w:val="Hyperlink"/>
                  <w:lang w:val="is-IS"/>
                </w:rPr>
                <w:t>Stopp ofbeldi.</w:t>
              </w:r>
            </w:hyperlink>
          </w:p>
          <w:p w14:paraId="6435AE9F" w14:textId="77777777" w:rsidR="00186443" w:rsidRDefault="00D20859">
            <w:pPr>
              <w:rPr>
                <w:rStyle w:val="Hyperlink"/>
              </w:rPr>
            </w:pPr>
            <w:hyperlink r:id="rId19" w:history="1">
              <w:r w:rsidR="00186443" w:rsidRPr="00186443">
                <w:rPr>
                  <w:rStyle w:val="Hyperlink"/>
                </w:rPr>
                <w:t>Samtalsspjöld</w:t>
              </w:r>
            </w:hyperlink>
          </w:p>
          <w:p w14:paraId="1234A89C" w14:textId="77777777" w:rsidR="00186443" w:rsidRDefault="00D20859">
            <w:pPr>
              <w:rPr>
                <w:rStyle w:val="Hyperlink"/>
                <w:lang w:val="is-IS"/>
              </w:rPr>
            </w:pPr>
            <w:hyperlink r:id="rId20" w:history="1">
              <w:r w:rsidR="00186443" w:rsidRPr="00186443">
                <w:rPr>
                  <w:rStyle w:val="Hyperlink"/>
                  <w:lang w:val="is-IS"/>
                </w:rPr>
                <w:t>Hræðsla myndband</w:t>
              </w:r>
            </w:hyperlink>
          </w:p>
          <w:p w14:paraId="03782750" w14:textId="32FA47FC" w:rsidR="006E47E6" w:rsidRDefault="00D20859">
            <w:pPr>
              <w:rPr>
                <w:lang w:val="is-IS"/>
              </w:rPr>
            </w:pPr>
            <w:hyperlink r:id="rId21" w:history="1">
              <w:r w:rsidR="006E47E6" w:rsidRPr="006E47E6">
                <w:rPr>
                  <w:rStyle w:val="Hyperlink"/>
                  <w:lang w:val="is-IS"/>
                </w:rPr>
                <w:t>Ég veit.is</w:t>
              </w:r>
            </w:hyperlink>
          </w:p>
        </w:tc>
        <w:tc>
          <w:tcPr>
            <w:tcW w:w="2325" w:type="dxa"/>
          </w:tcPr>
          <w:p w14:paraId="5FCA3190" w14:textId="6B9A8D58" w:rsidR="00186443" w:rsidRDefault="00D20859">
            <w:pPr>
              <w:rPr>
                <w:lang w:val="is-IS"/>
              </w:rPr>
            </w:pPr>
            <w:hyperlink r:id="rId22" w:history="1">
              <w:r w:rsidR="00186443" w:rsidRPr="00186443">
                <w:rPr>
                  <w:rStyle w:val="Hyperlink"/>
                </w:rPr>
                <w:t>Upplýsingabréf til foreldra</w:t>
              </w:r>
            </w:hyperlink>
          </w:p>
          <w:p w14:paraId="6ADC5E11" w14:textId="77777777" w:rsidR="00186443" w:rsidRDefault="00186443">
            <w:pPr>
              <w:rPr>
                <w:lang w:val="is-IS"/>
              </w:rPr>
            </w:pPr>
          </w:p>
          <w:p w14:paraId="3388ECD9" w14:textId="2BA3A621" w:rsidR="00186443" w:rsidRDefault="00186443">
            <w:pPr>
              <w:rPr>
                <w:lang w:val="is-IS"/>
              </w:rPr>
            </w:pPr>
          </w:p>
        </w:tc>
      </w:tr>
      <w:tr w:rsidR="00186443" w14:paraId="3EAEDA9D" w14:textId="77777777" w:rsidTr="00186443">
        <w:tc>
          <w:tcPr>
            <w:tcW w:w="2324" w:type="dxa"/>
          </w:tcPr>
          <w:p w14:paraId="3FEDA003" w14:textId="1FBD367F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1A2074B9" w14:textId="4ED9D02C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3E3D2ECE" w14:textId="77777777" w:rsidR="00186443" w:rsidRDefault="00186443" w:rsidP="00186443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</w:t>
            </w:r>
          </w:p>
          <w:p w14:paraId="6A2AAAAE" w14:textId="77777777" w:rsidR="00186443" w:rsidRDefault="00186443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01E2CE60" w14:textId="00C5C517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Réttu orðin, upplýsingavefur St</w:t>
            </w:r>
            <w:r w:rsidR="00BE5F9B">
              <w:rPr>
                <w:lang w:val="is-IS"/>
              </w:rPr>
              <w:t>í</w:t>
            </w:r>
            <w:r>
              <w:rPr>
                <w:lang w:val="is-IS"/>
              </w:rPr>
              <w:t>gamóta um samtöl við börn um klám</w:t>
            </w:r>
          </w:p>
        </w:tc>
        <w:tc>
          <w:tcPr>
            <w:tcW w:w="2325" w:type="dxa"/>
          </w:tcPr>
          <w:p w14:paraId="7513E155" w14:textId="3EBC37B7" w:rsidR="00186443" w:rsidRDefault="00D20859">
            <w:hyperlink r:id="rId23" w:history="1">
              <w:r w:rsidR="00186443" w:rsidRPr="00186443">
                <w:rPr>
                  <w:rStyle w:val="Hyperlink"/>
                </w:rPr>
                <w:t>Réttu orðin</w:t>
              </w:r>
            </w:hyperlink>
          </w:p>
        </w:tc>
        <w:tc>
          <w:tcPr>
            <w:tcW w:w="2325" w:type="dxa"/>
          </w:tcPr>
          <w:p w14:paraId="16B87D62" w14:textId="42F9DF6A" w:rsidR="00186443" w:rsidRDefault="00952FFD">
            <w:r>
              <w:t>Kennarar senda link til foreldra.</w:t>
            </w:r>
          </w:p>
        </w:tc>
      </w:tr>
      <w:tr w:rsidR="00186443" w14:paraId="5526A196" w14:textId="77777777" w:rsidTr="00186443">
        <w:tc>
          <w:tcPr>
            <w:tcW w:w="2324" w:type="dxa"/>
          </w:tcPr>
          <w:p w14:paraId="55DD5AF8" w14:textId="10BFD9DB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27F7B423" w14:textId="6C572682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64C66699" w14:textId="094AD6DA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þjóðanna.</w:t>
            </w:r>
          </w:p>
        </w:tc>
        <w:tc>
          <w:tcPr>
            <w:tcW w:w="2325" w:type="dxa"/>
          </w:tcPr>
          <w:p w14:paraId="2A5AEB27" w14:textId="6A13FE26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Barnasáttmálans.</w:t>
            </w:r>
          </w:p>
        </w:tc>
        <w:tc>
          <w:tcPr>
            <w:tcW w:w="2325" w:type="dxa"/>
          </w:tcPr>
          <w:p w14:paraId="43123234" w14:textId="77777777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7CFBFC66" w14:textId="6FF8A743" w:rsidR="00186443" w:rsidRDefault="007510DF">
            <w:pPr>
              <w:rPr>
                <w:lang w:val="is-IS"/>
              </w:rPr>
            </w:pPr>
            <w:r>
              <w:rPr>
                <w:lang w:val="is-IS"/>
              </w:rPr>
              <w:t>3,15,</w:t>
            </w:r>
            <w:r w:rsidR="00BE5F9B">
              <w:rPr>
                <w:lang w:val="is-IS"/>
              </w:rPr>
              <w:t xml:space="preserve"> </w:t>
            </w:r>
            <w:r>
              <w:rPr>
                <w:lang w:val="is-IS"/>
              </w:rPr>
              <w:t>26,</w:t>
            </w:r>
            <w:r w:rsidR="00BE5F9B">
              <w:rPr>
                <w:lang w:val="is-IS"/>
              </w:rPr>
              <w:t xml:space="preserve"> </w:t>
            </w:r>
            <w:r>
              <w:rPr>
                <w:lang w:val="is-IS"/>
              </w:rPr>
              <w:t>31</w:t>
            </w:r>
          </w:p>
        </w:tc>
        <w:tc>
          <w:tcPr>
            <w:tcW w:w="2325" w:type="dxa"/>
          </w:tcPr>
          <w:p w14:paraId="6A0ECEF6" w14:textId="276BB600" w:rsidR="00186443" w:rsidRDefault="00D20859">
            <w:pPr>
              <w:rPr>
                <w:lang w:val="is-IS"/>
              </w:rPr>
            </w:pPr>
            <w:hyperlink r:id="rId24" w:history="1">
              <w:r w:rsidR="00186443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186443" w14:paraId="021E229A" w14:textId="77777777" w:rsidTr="00186443">
        <w:tc>
          <w:tcPr>
            <w:tcW w:w="2324" w:type="dxa"/>
          </w:tcPr>
          <w:p w14:paraId="4611D8C0" w14:textId="175350A0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5B50EC0" w14:textId="7A3E6F25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skóla.</w:t>
            </w:r>
          </w:p>
        </w:tc>
        <w:tc>
          <w:tcPr>
            <w:tcW w:w="2325" w:type="dxa"/>
          </w:tcPr>
          <w:p w14:paraId="7E039CC9" w14:textId="16344058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ofbeldi.</w:t>
            </w:r>
          </w:p>
        </w:tc>
        <w:tc>
          <w:tcPr>
            <w:tcW w:w="2325" w:type="dxa"/>
          </w:tcPr>
          <w:p w14:paraId="6BA2BE55" w14:textId="0CC8863D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Tölum um ofbeldi.</w:t>
            </w:r>
          </w:p>
        </w:tc>
        <w:tc>
          <w:tcPr>
            <w:tcW w:w="2325" w:type="dxa"/>
          </w:tcPr>
          <w:p w14:paraId="5D6CB1B2" w14:textId="3CF91FEC" w:rsidR="00186443" w:rsidRDefault="00D20859">
            <w:pPr>
              <w:rPr>
                <w:lang w:val="is-IS"/>
              </w:rPr>
            </w:pPr>
            <w:hyperlink r:id="rId25" w:history="1">
              <w:r w:rsidR="00186443" w:rsidRPr="00BD7901">
                <w:rPr>
                  <w:rStyle w:val="Hyperlink"/>
                  <w:lang w:val="is-IS"/>
                </w:rPr>
                <w:t>Barnaheill</w:t>
              </w:r>
            </w:hyperlink>
          </w:p>
        </w:tc>
        <w:tc>
          <w:tcPr>
            <w:tcW w:w="2325" w:type="dxa"/>
          </w:tcPr>
          <w:p w14:paraId="2DE9EC61" w14:textId="3C4A866A" w:rsidR="00186443" w:rsidRDefault="00186443">
            <w:pPr>
              <w:rPr>
                <w:lang w:val="is-IS"/>
              </w:rPr>
            </w:pPr>
          </w:p>
        </w:tc>
      </w:tr>
      <w:tr w:rsidR="00186443" w14:paraId="4AC2F737" w14:textId="77777777" w:rsidTr="00186443">
        <w:tc>
          <w:tcPr>
            <w:tcW w:w="2324" w:type="dxa"/>
          </w:tcPr>
          <w:p w14:paraId="59222DDC" w14:textId="0AEFAC05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4B987203" w14:textId="77777777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325AAE50" w14:textId="77777777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F462872" w14:textId="5BDE0901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25" w:type="dxa"/>
          </w:tcPr>
          <w:p w14:paraId="118A4787" w14:textId="23BEB6EF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Hreyfing, samvera og vellíðan.</w:t>
            </w:r>
          </w:p>
        </w:tc>
        <w:tc>
          <w:tcPr>
            <w:tcW w:w="2325" w:type="dxa"/>
          </w:tcPr>
          <w:p w14:paraId="00E6BCAB" w14:textId="5784E8F8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Vertu úti kennarar senda link til foreldra.</w:t>
            </w:r>
          </w:p>
        </w:tc>
        <w:tc>
          <w:tcPr>
            <w:tcW w:w="2325" w:type="dxa"/>
          </w:tcPr>
          <w:p w14:paraId="2EE0AF8F" w14:textId="5A1642F9" w:rsidR="00186443" w:rsidRDefault="00D20859">
            <w:pPr>
              <w:rPr>
                <w:lang w:val="is-IS"/>
              </w:rPr>
            </w:pPr>
            <w:hyperlink r:id="rId26" w:history="1">
              <w:r w:rsidR="00186443" w:rsidRPr="00BD7901">
                <w:rPr>
                  <w:rStyle w:val="Hyperlink"/>
                  <w:lang w:val="is-IS"/>
                </w:rPr>
                <w:t>20 útileikir</w:t>
              </w:r>
            </w:hyperlink>
          </w:p>
        </w:tc>
        <w:tc>
          <w:tcPr>
            <w:tcW w:w="2325" w:type="dxa"/>
          </w:tcPr>
          <w:p w14:paraId="7CBBC6B5" w14:textId="23143CBA" w:rsidR="00186443" w:rsidRDefault="00D20859">
            <w:pPr>
              <w:rPr>
                <w:lang w:val="is-IS"/>
              </w:rPr>
            </w:pPr>
            <w:hyperlink r:id="rId27" w:history="1">
              <w:r w:rsidR="00186443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186443" w14:paraId="4D4914B1" w14:textId="77777777" w:rsidTr="00186443">
        <w:tc>
          <w:tcPr>
            <w:tcW w:w="2324" w:type="dxa"/>
          </w:tcPr>
          <w:p w14:paraId="3492D8F7" w14:textId="3DD000E7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1EB2C70A" w14:textId="77777777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4B8A92F0" w14:textId="77777777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009A495C" w14:textId="1E33E5E5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25" w:type="dxa"/>
          </w:tcPr>
          <w:p w14:paraId="39FD08CB" w14:textId="585AAA84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Svefn,hreyfing, sjálfsmynd og næring.</w:t>
            </w:r>
          </w:p>
        </w:tc>
        <w:tc>
          <w:tcPr>
            <w:tcW w:w="2325" w:type="dxa"/>
          </w:tcPr>
          <w:p w14:paraId="3B471A55" w14:textId="7343ECEA" w:rsidR="00186443" w:rsidRDefault="00186443">
            <w:pPr>
              <w:rPr>
                <w:lang w:val="is-IS"/>
              </w:rPr>
            </w:pPr>
            <w:r>
              <w:rPr>
                <w:lang w:val="is-IS"/>
              </w:rPr>
              <w:t>Lífsleikni verkfefni ýmiskonar.</w:t>
            </w:r>
          </w:p>
        </w:tc>
        <w:tc>
          <w:tcPr>
            <w:tcW w:w="2325" w:type="dxa"/>
          </w:tcPr>
          <w:p w14:paraId="31C9F1DE" w14:textId="563CF266" w:rsidR="00186443" w:rsidRDefault="00D20859">
            <w:pPr>
              <w:rPr>
                <w:lang w:val="is-IS"/>
              </w:rPr>
            </w:pPr>
            <w:hyperlink r:id="rId28" w:history="1">
              <w:r w:rsidR="00186443" w:rsidRPr="00427CCA">
                <w:rPr>
                  <w:rStyle w:val="Hyperlink"/>
                  <w:lang w:val="is-IS"/>
                </w:rPr>
                <w:t>Halló heimur</w:t>
              </w:r>
            </w:hyperlink>
          </w:p>
        </w:tc>
        <w:tc>
          <w:tcPr>
            <w:tcW w:w="2325" w:type="dxa"/>
          </w:tcPr>
          <w:p w14:paraId="2B5093F6" w14:textId="7B2C1FB3" w:rsidR="00186443" w:rsidRDefault="00186443">
            <w:pPr>
              <w:rPr>
                <w:lang w:val="is-IS"/>
              </w:rPr>
            </w:pPr>
          </w:p>
        </w:tc>
      </w:tr>
      <w:tr w:rsidR="00186443" w14:paraId="54A5A8B3" w14:textId="77777777" w:rsidTr="00186443">
        <w:tc>
          <w:tcPr>
            <w:tcW w:w="2324" w:type="dxa"/>
          </w:tcPr>
          <w:p w14:paraId="6831D08D" w14:textId="1072BC14" w:rsidR="00186443" w:rsidRDefault="00186443">
            <w:pPr>
              <w:rPr>
                <w:lang w:val="is-IS"/>
              </w:rPr>
            </w:pPr>
          </w:p>
        </w:tc>
        <w:tc>
          <w:tcPr>
            <w:tcW w:w="2324" w:type="dxa"/>
          </w:tcPr>
          <w:p w14:paraId="5A1AB266" w14:textId="77777777" w:rsidR="00186443" w:rsidRDefault="00186443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4D3AD296" w14:textId="77777777" w:rsidR="00186443" w:rsidRDefault="00186443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64ADB508" w14:textId="77777777" w:rsidR="00186443" w:rsidRDefault="00186443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706ED5D" w14:textId="77777777" w:rsidR="00186443" w:rsidRDefault="00186443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5FCCF37B" w14:textId="77777777" w:rsidR="00186443" w:rsidRDefault="00186443">
            <w:pPr>
              <w:rPr>
                <w:lang w:val="is-IS"/>
              </w:rPr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D20859">
            <w:pPr>
              <w:rPr>
                <w:lang w:val="is-IS"/>
              </w:rPr>
            </w:pPr>
            <w:hyperlink r:id="rId29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D20859">
            <w:pPr>
              <w:rPr>
                <w:lang w:val="is-IS"/>
              </w:rPr>
            </w:pPr>
            <w:hyperlink r:id="rId30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D20859">
            <w:pPr>
              <w:rPr>
                <w:lang w:val="is-IS"/>
              </w:rPr>
            </w:pPr>
            <w:hyperlink r:id="rId31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D20859">
            <w:pPr>
              <w:rPr>
                <w:lang w:val="is-IS"/>
              </w:rPr>
            </w:pPr>
            <w:hyperlink r:id="rId32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33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D20859">
            <w:pPr>
              <w:rPr>
                <w:lang w:val="is-IS"/>
              </w:rPr>
            </w:pPr>
            <w:hyperlink r:id="rId34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D20859">
            <w:pPr>
              <w:rPr>
                <w:lang w:val="is-IS"/>
              </w:rPr>
            </w:pPr>
            <w:hyperlink r:id="rId35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D20859">
            <w:pPr>
              <w:rPr>
                <w:lang w:val="is-IS"/>
              </w:rPr>
            </w:pPr>
            <w:hyperlink r:id="rId36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D20859">
            <w:pPr>
              <w:rPr>
                <w:lang w:val="is-IS"/>
              </w:rPr>
            </w:pPr>
            <w:hyperlink r:id="rId37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D20859">
            <w:pPr>
              <w:rPr>
                <w:lang w:val="is-IS"/>
              </w:rPr>
            </w:pPr>
            <w:hyperlink r:id="rId38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D20859">
            <w:pPr>
              <w:rPr>
                <w:lang w:val="is-IS"/>
              </w:rPr>
            </w:pPr>
            <w:hyperlink r:id="rId39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  <w:tr w:rsidR="00E57E67" w14:paraId="68C204E4" w14:textId="77777777" w:rsidTr="00427CCA">
        <w:tc>
          <w:tcPr>
            <w:tcW w:w="1696" w:type="dxa"/>
          </w:tcPr>
          <w:p w14:paraId="62F30763" w14:textId="77777777" w:rsidR="00E57E67" w:rsidRDefault="00E57E67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06F4BF7" w14:textId="6AC9611F" w:rsidR="00E57E67" w:rsidRDefault="00D20859">
            <w:hyperlink r:id="rId40" w:history="1">
              <w:r w:rsidR="00E57E67" w:rsidRPr="00E57E67">
                <w:rPr>
                  <w:rStyle w:val="Hyperlink"/>
                </w:rPr>
                <w:t>Krakkarnir í hverfinu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3E906520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Næring, heilbrigður líf</w:t>
            </w:r>
            <w:r w:rsidR="00D20859">
              <w:rPr>
                <w:lang w:val="is-IS"/>
              </w:rPr>
              <w:t>s</w:t>
            </w:r>
            <w:r>
              <w:rPr>
                <w:lang w:val="is-IS"/>
              </w:rPr>
              <w:t xml:space="preserve">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281886C" w14:textId="77777777" w:rsidR="00952FFD" w:rsidRDefault="00952FFD">
      <w:pPr>
        <w:rPr>
          <w:lang w:val="is-IS"/>
        </w:rPr>
      </w:pPr>
    </w:p>
    <w:p w14:paraId="391A1506" w14:textId="2160C2A6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E57E67">
        <w:rPr>
          <w:lang w:val="is-IS"/>
        </w:rPr>
        <w:t>2</w:t>
      </w:r>
      <w:r>
        <w:rPr>
          <w:lang w:val="is-IS"/>
        </w:rPr>
        <w:t>. bekkur áhers</w:t>
      </w:r>
      <w:r w:rsidR="00D20859">
        <w:rPr>
          <w:lang w:val="is-IS"/>
        </w:rPr>
        <w:t>l</w:t>
      </w:r>
      <w:r>
        <w:rPr>
          <w:lang w:val="is-IS"/>
        </w:rPr>
        <w:t>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7175E0F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952FFD">
              <w:rPr>
                <w:lang w:val="is-IS"/>
              </w:rPr>
              <w:t>2</w:t>
            </w:r>
            <w:r>
              <w:rPr>
                <w:lang w:val="is-IS"/>
              </w:rPr>
              <w:t>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371C1A7F" w:rsidR="000C5307" w:rsidRDefault="00952FFD">
            <w:pPr>
              <w:rPr>
                <w:lang w:val="is-IS"/>
              </w:rPr>
            </w:pPr>
            <w:r>
              <w:rPr>
                <w:lang w:val="is-IS"/>
              </w:rPr>
              <w:t>Tilfinningar og líðan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D20859">
            <w:pPr>
              <w:rPr>
                <w:lang w:val="is-IS"/>
              </w:rPr>
            </w:pPr>
            <w:hyperlink r:id="rId41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Jákvæður skólabragur</w:t>
            </w:r>
          </w:p>
        </w:tc>
        <w:tc>
          <w:tcPr>
            <w:tcW w:w="6974" w:type="dxa"/>
          </w:tcPr>
          <w:p w14:paraId="7BD278AC" w14:textId="3CA71BA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samskipti,hópefli, Blær 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D20859">
            <w:pPr>
              <w:rPr>
                <w:lang w:val="is-IS"/>
              </w:rPr>
            </w:pPr>
            <w:hyperlink r:id="rId42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3BE9731B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BC5AF2">
              <w:rPr>
                <w:lang w:val="is-IS"/>
              </w:rPr>
              <w:t>2</w:t>
            </w:r>
            <w:r>
              <w:rPr>
                <w:lang w:val="is-IS"/>
              </w:rPr>
              <w:t>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bookmarkStart w:id="0" w:name="OLE_LINK1"/>
    <w:p w14:paraId="2A74AB2A" w14:textId="7427E5E1" w:rsidR="00FC0C7C" w:rsidRDefault="00BC5AF2">
      <w:pPr>
        <w:rPr>
          <w:lang w:val="is-IS"/>
        </w:rPr>
      </w:pPr>
      <w:r>
        <w:rPr>
          <w:lang w:val="is-IS"/>
        </w:rPr>
        <w:fldChar w:fldCharType="begin"/>
      </w:r>
      <w:r>
        <w:rPr>
          <w:lang w:val="is-IS"/>
        </w:rPr>
        <w:instrText>HYPERLINK "https://stoppofbeldi.namsefni.is/wp-content/uploads/2022/04/vidbragdsa%CC%81aetlun1.pdf"</w:instrText>
      </w:r>
      <w:r>
        <w:rPr>
          <w:lang w:val="is-IS"/>
        </w:rPr>
      </w:r>
      <w:r>
        <w:rPr>
          <w:lang w:val="is-IS"/>
        </w:rPr>
        <w:fldChar w:fldCharType="separate"/>
      </w:r>
      <w:r w:rsidRPr="00BC5AF2">
        <w:rPr>
          <w:rStyle w:val="Hyperlink"/>
          <w:lang w:val="is-IS"/>
        </w:rPr>
        <w:t>Viðbragðsáætlun og verklag fyrir starfsfólk grunnskóla þegar grunur vaknar um vanrækslu, ofbeldi eða áhættuhegðun.</w:t>
      </w:r>
      <w:r>
        <w:rPr>
          <w:lang w:val="is-IS"/>
        </w:rPr>
        <w:fldChar w:fldCharType="end"/>
      </w:r>
    </w:p>
    <w:p w14:paraId="694E442C" w14:textId="1F5EEBC3" w:rsidR="00BC5AF2" w:rsidRDefault="00D20859">
      <w:pPr>
        <w:rPr>
          <w:lang w:val="is-IS"/>
        </w:rPr>
      </w:pPr>
      <w:hyperlink r:id="rId43" w:history="1">
        <w:r w:rsidR="00BC5AF2" w:rsidRPr="00BC5AF2">
          <w:rPr>
            <w:rStyle w:val="Hyperlink"/>
            <w:lang w:val="is-IS"/>
          </w:rPr>
          <w:t>Gátlisti</w:t>
        </w:r>
      </w:hyperlink>
    </w:p>
    <w:p w14:paraId="6B8F248A" w14:textId="60A8A784" w:rsidR="00BC5AF2" w:rsidRDefault="00D20859">
      <w:pPr>
        <w:rPr>
          <w:lang w:val="is-IS"/>
        </w:rPr>
      </w:pPr>
      <w:hyperlink r:id="rId44" w:history="1">
        <w:r w:rsidR="00BC5AF2" w:rsidRPr="00BC5AF2">
          <w:rPr>
            <w:rStyle w:val="Hyperlink"/>
            <w:lang w:val="is-IS"/>
          </w:rPr>
          <w:t>Verkfærakista fyrir forvarnarteymi grunnskólanna.</w:t>
        </w:r>
      </w:hyperlink>
    </w:p>
    <w:p w14:paraId="3FD3AC65" w14:textId="2CD370BA" w:rsidR="00BC5AF2" w:rsidRDefault="00D20859">
      <w:pPr>
        <w:rPr>
          <w:lang w:val="is-IS"/>
        </w:rPr>
      </w:pPr>
      <w:hyperlink r:id="rId45" w:history="1">
        <w:r w:rsidR="00BC5AF2" w:rsidRPr="00BC5AF2">
          <w:rPr>
            <w:rStyle w:val="Hyperlink"/>
            <w:lang w:val="is-IS"/>
          </w:rPr>
          <w:t>Örnámskeið um kynferðislegt ofbeldi og áreiti.</w:t>
        </w:r>
      </w:hyperlink>
    </w:p>
    <w:p w14:paraId="5DAC6E5C" w14:textId="3700BC81" w:rsidR="00BC5AF2" w:rsidRDefault="00D20859">
      <w:pPr>
        <w:rPr>
          <w:lang w:val="is-IS"/>
        </w:rPr>
      </w:pPr>
      <w:hyperlink r:id="rId46" w:history="1">
        <w:r w:rsidR="00BC5AF2" w:rsidRPr="00BC5AF2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4EAA7908" w14:textId="77777777" w:rsidR="00BC5AF2" w:rsidRDefault="00BC5AF2">
      <w:pPr>
        <w:rPr>
          <w:lang w:val="is-IS"/>
        </w:rPr>
      </w:pPr>
    </w:p>
    <w:p w14:paraId="11BDB7C8" w14:textId="15E5C2F3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  <w:bookmarkEnd w:id="0"/>
    </w:p>
    <w:sectPr w:rsidR="00874F01" w:rsidRPr="00323570" w:rsidSect="0074563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197E" w14:textId="77777777" w:rsidR="007C1F19" w:rsidRDefault="007C1F19" w:rsidP="00506BFE">
      <w:r>
        <w:separator/>
      </w:r>
    </w:p>
  </w:endnote>
  <w:endnote w:type="continuationSeparator" w:id="0">
    <w:p w14:paraId="1ADB6C38" w14:textId="77777777" w:rsidR="007C1F19" w:rsidRDefault="007C1F19" w:rsidP="0050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7E85" w14:textId="77777777" w:rsidR="00506BFE" w:rsidRDefault="00506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1CB0" w14:textId="77777777" w:rsidR="00506BFE" w:rsidRDefault="00506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B4E0" w14:textId="77777777" w:rsidR="00506BFE" w:rsidRDefault="0050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5CEA" w14:textId="77777777" w:rsidR="007C1F19" w:rsidRDefault="007C1F19" w:rsidP="00506BFE">
      <w:r>
        <w:separator/>
      </w:r>
    </w:p>
  </w:footnote>
  <w:footnote w:type="continuationSeparator" w:id="0">
    <w:p w14:paraId="09AD522E" w14:textId="77777777" w:rsidR="007C1F19" w:rsidRDefault="007C1F19" w:rsidP="0050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E06E" w14:textId="6731899B" w:rsidR="00506BFE" w:rsidRDefault="00506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5AD6" w14:textId="7278E74F" w:rsidR="00506BFE" w:rsidRDefault="00506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D379" w14:textId="00EEE0C5" w:rsidR="00506BFE" w:rsidRDefault="00506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C5307"/>
    <w:rsid w:val="00100DC4"/>
    <w:rsid w:val="00172970"/>
    <w:rsid w:val="00186443"/>
    <w:rsid w:val="001B1F71"/>
    <w:rsid w:val="00273417"/>
    <w:rsid w:val="002C288F"/>
    <w:rsid w:val="00323570"/>
    <w:rsid w:val="00387A46"/>
    <w:rsid w:val="003A6133"/>
    <w:rsid w:val="003B39CB"/>
    <w:rsid w:val="00427CCA"/>
    <w:rsid w:val="00465C53"/>
    <w:rsid w:val="00473F03"/>
    <w:rsid w:val="004B1E01"/>
    <w:rsid w:val="00506BFE"/>
    <w:rsid w:val="005A79E0"/>
    <w:rsid w:val="005E4662"/>
    <w:rsid w:val="006A35CD"/>
    <w:rsid w:val="006E47E6"/>
    <w:rsid w:val="00701F5B"/>
    <w:rsid w:val="00745639"/>
    <w:rsid w:val="007510DF"/>
    <w:rsid w:val="007C1F19"/>
    <w:rsid w:val="00824338"/>
    <w:rsid w:val="00874F01"/>
    <w:rsid w:val="008C6799"/>
    <w:rsid w:val="00952FFD"/>
    <w:rsid w:val="00992666"/>
    <w:rsid w:val="00AB5F4E"/>
    <w:rsid w:val="00AC0D12"/>
    <w:rsid w:val="00BC5AF2"/>
    <w:rsid w:val="00BD7901"/>
    <w:rsid w:val="00BE5F9B"/>
    <w:rsid w:val="00C151F6"/>
    <w:rsid w:val="00CA6030"/>
    <w:rsid w:val="00D20859"/>
    <w:rsid w:val="00D904C3"/>
    <w:rsid w:val="00DB1FBF"/>
    <w:rsid w:val="00DD3AE4"/>
    <w:rsid w:val="00E57E67"/>
    <w:rsid w:val="00F57759"/>
    <w:rsid w:val="00FC0C7C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B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ms.is/namsefni/vinatta-fri-mobberi" TargetMode="External"/><Relationship Id="rId18" Type="http://schemas.openxmlformats.org/officeDocument/2006/relationships/hyperlink" Target="https://stoppofbeldi.namsefni.is/yngsta-stig/" TargetMode="External"/><Relationship Id="rId26" Type="http://schemas.openxmlformats.org/officeDocument/2006/relationships/hyperlink" Target="https://www.vertuuti.is/2018/04/19/20-utileikir-fyrir-krakka-a-ollum-aldri/" TargetMode="External"/><Relationship Id="rId39" Type="http://schemas.openxmlformats.org/officeDocument/2006/relationships/hyperlink" Target="https://www.heilsuvera.is/efnisflokkar/lidan/samskipti-og-tengsl/god-samskipti/" TargetMode="External"/><Relationship Id="rId21" Type="http://schemas.openxmlformats.org/officeDocument/2006/relationships/hyperlink" Target="https://egveit.is/1-4-bekkur/" TargetMode="External"/><Relationship Id="rId34" Type="http://schemas.openxmlformats.org/officeDocument/2006/relationships/hyperlink" Target="https://www.lifshlaupid.is/" TargetMode="External"/><Relationship Id="rId42" Type="http://schemas.openxmlformats.org/officeDocument/2006/relationships/hyperlink" Target="https://www.logreglan.is/utivistarreglurnar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www.umferd.is/umferdarskolin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rnaheill.is/is/forvarnir/vinatta" TargetMode="External"/><Relationship Id="rId29" Type="http://schemas.openxmlformats.org/officeDocument/2006/relationships/hyperlink" Target="https://island.is/heilsueflandi-samfelag" TargetMode="External"/><Relationship Id="rId11" Type="http://schemas.openxmlformats.org/officeDocument/2006/relationships/hyperlink" Target="https://www.bofs.is/" TargetMode="External"/><Relationship Id="rId24" Type="http://schemas.openxmlformats.org/officeDocument/2006/relationships/hyperlink" Target="https://www.barnasattmali.is/" TargetMode="External"/><Relationship Id="rId32" Type="http://schemas.openxmlformats.org/officeDocument/2006/relationships/hyperlink" Target="https://www.heilsuvera.is/efnisflokkar/svefn-og-hvild/svefn-og-uppeldi/svefn-6-12-ara/" TargetMode="External"/><Relationship Id="rId37" Type="http://schemas.openxmlformats.org/officeDocument/2006/relationships/hyperlink" Target="https://www.msb.is/portfolio/slysavarnir-6-12-ara/" TargetMode="External"/><Relationship Id="rId40" Type="http://schemas.openxmlformats.org/officeDocument/2006/relationships/hyperlink" Target="https://www.tiufingur.is/krakkarnir-i-hverfinu" TargetMode="External"/><Relationship Id="rId45" Type="http://schemas.openxmlformats.org/officeDocument/2006/relationships/hyperlink" Target="https://sso.teachable.com/secure/1557917/identity/sign_up/email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arsaeldbarna.is/" TargetMode="External"/><Relationship Id="rId19" Type="http://schemas.openxmlformats.org/officeDocument/2006/relationships/hyperlink" Target="https://stoppofbeldi.namsefni.is/wp-content/uploads/2023/03/Samtalsspjold-leikskoli.pdf" TargetMode="External"/><Relationship Id="rId31" Type="http://schemas.openxmlformats.org/officeDocument/2006/relationships/hyperlink" Target="https://www.heilsuvera.is/efnisflokkar/tannheilsa/tannhirda/tannhirda-barna/" TargetMode="External"/><Relationship Id="rId44" Type="http://schemas.openxmlformats.org/officeDocument/2006/relationships/hyperlink" Target="https://stoppofbeldi.namsefni.is/wp-content/uploads/2023/11/forvarnateymi_grunnskola_1pr.pdf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umferd.is/umferdarskolinn" TargetMode="External"/><Relationship Id="rId14" Type="http://schemas.openxmlformats.org/officeDocument/2006/relationships/hyperlink" Target="https://vefir.mms.is/flettibaekur/namsefni/hallo_heimur_1/100/" TargetMode="External"/><Relationship Id="rId22" Type="http://schemas.openxmlformats.org/officeDocument/2006/relationships/hyperlink" Target="https://stoppofbeldi.namsefni.is/wp-content/uploads/2023/03/uppl_f_forradamenn.pdf" TargetMode="External"/><Relationship Id="rId27" Type="http://schemas.openxmlformats.org/officeDocument/2006/relationships/hyperlink" Target="https://vefir.mms.is/flettibaekur/namsefni/leikgledi/" TargetMode="External"/><Relationship Id="rId30" Type="http://schemas.openxmlformats.org/officeDocument/2006/relationships/hyperlink" Target="https://www.heilsuvera.is/efnisflokkar/naering/radleggingar-um-mataraedi/fullordnir-og-boern-fra-2-ara/" TargetMode="External"/><Relationship Id="rId35" Type="http://schemas.openxmlformats.org/officeDocument/2006/relationships/hyperlink" Target="https://barnvaensveitarfelog.is/barnvaen-sveitarfelog/hvad-eru-barnvaen-sveitarfelog/" TargetMode="External"/><Relationship Id="rId43" Type="http://schemas.openxmlformats.org/officeDocument/2006/relationships/hyperlink" Target="https://stoppofbeldi.namsefni.is/wp-content/uploads/2022/04/vidbragdsa%CC%81aetlun1_tafla.pdf" TargetMode="External"/><Relationship Id="rId48" Type="http://schemas.openxmlformats.org/officeDocument/2006/relationships/header" Target="header2.xml"/><Relationship Id="rId8" Type="http://schemas.openxmlformats.org/officeDocument/2006/relationships/hyperlink" Target="https://vefir.mms.is/flettibaekur/namsefni/hallo_heimur_1/60/" TargetMode="External"/><Relationship Id="rId5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s://gegneinelti.is/fyrsta-adstod-fyrir-born-og-ungmenni/" TargetMode="External"/><Relationship Id="rId17" Type="http://schemas.openxmlformats.org/officeDocument/2006/relationships/hyperlink" Target="https://www.barnaheill.is/is/forvarnir/krakkasida/einelti" TargetMode="External"/><Relationship Id="rId25" Type="http://schemas.openxmlformats.org/officeDocument/2006/relationships/hyperlink" Target="https://www.barnaheill.is/is/forvarnir/krakkasida/ofbeldi-a-heimilum" TargetMode="External"/><Relationship Id="rId33" Type="http://schemas.openxmlformats.org/officeDocument/2006/relationships/hyperlink" Target="https://www.logreglan.is/breyttur-utivistartimi-1-mai-7/" TargetMode="External"/><Relationship Id="rId38" Type="http://schemas.openxmlformats.org/officeDocument/2006/relationships/hyperlink" Target="https://www.vinalidar.is/" TargetMode="External"/><Relationship Id="rId46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20" Type="http://schemas.openxmlformats.org/officeDocument/2006/relationships/hyperlink" Target="Li&#769;kaminn%20minn%20tilheyrir%20me&#769;r%203%20&#8211;%20Hr&#230;&#240;sla" TargetMode="External"/><Relationship Id="rId41" Type="http://schemas.openxmlformats.org/officeDocument/2006/relationships/hyperlink" Target="https://www.heilsuvera.is/efnisflokkar/throskaferlid/uppeldi-barna/skjarinn-og-boernin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ms.is/namsefni?title=a%C3%B0g%C3%A1t+%C3%AD+umfer%C3%B0inni&amp;level=All&amp;category=All&amp;type=All&amp;year=All&amp;sort_by=title&amp;view_as=on" TargetMode="External"/><Relationship Id="rId15" Type="http://schemas.openxmlformats.org/officeDocument/2006/relationships/hyperlink" Target="https://egveit.is/1-4-bekkur/" TargetMode="External"/><Relationship Id="rId23" Type="http://schemas.openxmlformats.org/officeDocument/2006/relationships/hyperlink" Target="https://stigamot.is/vantar-thig-rettu-ordin/" TargetMode="External"/><Relationship Id="rId28" Type="http://schemas.openxmlformats.org/officeDocument/2006/relationships/hyperlink" Target="https://vefir.mms.is/flettibaekur/namsefni/hallo_heimur_1/100/" TargetMode="External"/><Relationship Id="rId36" Type="http://schemas.openxmlformats.org/officeDocument/2006/relationships/hyperlink" Target="https://www.barnaheill.is/is/forvarnir/vinatta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12</cp:revision>
  <dcterms:created xsi:type="dcterms:W3CDTF">2024-04-04T08:46:00Z</dcterms:created>
  <dcterms:modified xsi:type="dcterms:W3CDTF">2024-06-10T15:26:00Z</dcterms:modified>
</cp:coreProperties>
</file>