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3216C025" w:rsidR="00473F03" w:rsidRDefault="00423DC0" w:rsidP="00323570">
      <w:pPr>
        <w:jc w:val="center"/>
        <w:rPr>
          <w:lang w:val="is-IS"/>
        </w:rPr>
      </w:pPr>
      <w:r>
        <w:rPr>
          <w:lang w:val="is-IS"/>
        </w:rPr>
        <w:t>3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628"/>
        <w:gridCol w:w="2268"/>
        <w:gridCol w:w="2371"/>
        <w:gridCol w:w="2277"/>
        <w:gridCol w:w="2272"/>
      </w:tblGrid>
      <w:tr w:rsidR="000D24D0" w14:paraId="33CE08FC" w14:textId="77777777" w:rsidTr="00D81061">
        <w:tc>
          <w:tcPr>
            <w:tcW w:w="2132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628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268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71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277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272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0D24D0" w14:paraId="00F8F418" w14:textId="77777777" w:rsidTr="00D81061">
        <w:tc>
          <w:tcPr>
            <w:tcW w:w="2132" w:type="dxa"/>
          </w:tcPr>
          <w:p w14:paraId="023B69AB" w14:textId="6599614A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628" w:type="dxa"/>
          </w:tcPr>
          <w:p w14:paraId="1F00E3F5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EA9E229" w14:textId="3255A103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  <w:p w14:paraId="77F8B562" w14:textId="3542557B" w:rsidR="00FE7CB1" w:rsidRDefault="00FE7CB1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3C51687D" w14:textId="20B41A22" w:rsidR="00323570" w:rsidRDefault="00323570">
            <w:pPr>
              <w:rPr>
                <w:lang w:val="is-IS"/>
              </w:rPr>
            </w:pPr>
          </w:p>
        </w:tc>
        <w:tc>
          <w:tcPr>
            <w:tcW w:w="2268" w:type="dxa"/>
          </w:tcPr>
          <w:p w14:paraId="28EC4AC9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Hjálmafræðsla</w:t>
            </w:r>
          </w:p>
          <w:p w14:paraId="3C4720D1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Umferðarfræðsla</w:t>
            </w:r>
          </w:p>
          <w:p w14:paraId="1A225310" w14:textId="34D4D12D" w:rsidR="00323570" w:rsidRDefault="000E1178">
            <w:pPr>
              <w:rPr>
                <w:lang w:val="is-IS"/>
              </w:rPr>
            </w:pPr>
            <w:r>
              <w:rPr>
                <w:lang w:val="is-IS"/>
              </w:rPr>
              <w:t>Öruggasta leiðin í skólann, heimsókn og endurskinsmerki</w:t>
            </w:r>
            <w:r>
              <w:rPr>
                <w:lang w:val="is-IS"/>
              </w:rPr>
              <w:t>.</w:t>
            </w:r>
          </w:p>
        </w:tc>
        <w:tc>
          <w:tcPr>
            <w:tcW w:w="2371" w:type="dxa"/>
          </w:tcPr>
          <w:p w14:paraId="31D95A84" w14:textId="66004E9D" w:rsidR="006D0EB6" w:rsidRDefault="00FE7CB1">
            <w:pPr>
              <w:rPr>
                <w:lang w:val="is-IS"/>
              </w:rPr>
            </w:pPr>
            <w:r>
              <w:rPr>
                <w:lang w:val="is-IS"/>
              </w:rPr>
              <w:t>Nemendur læri á umferðina og hvað þarf að varast sem þátttakandi í henni.</w:t>
            </w:r>
          </w:p>
        </w:tc>
        <w:tc>
          <w:tcPr>
            <w:tcW w:w="2277" w:type="dxa"/>
          </w:tcPr>
          <w:p w14:paraId="01BCFDDE" w14:textId="2EE54919" w:rsidR="00323570" w:rsidRDefault="00000000">
            <w:pPr>
              <w:rPr>
                <w:lang w:val="is-IS"/>
              </w:rPr>
            </w:pPr>
            <w:hyperlink r:id="rId6" w:history="1">
              <w:r w:rsidR="00323570" w:rsidRPr="00824338">
                <w:rPr>
                  <w:rStyle w:val="Hyperlink"/>
                  <w:lang w:val="is-IS"/>
                </w:rPr>
                <w:t>Aðgát í umferðinni</w:t>
              </w:r>
            </w:hyperlink>
          </w:p>
          <w:p w14:paraId="773132B6" w14:textId="77777777" w:rsidR="00824338" w:rsidRDefault="00824338">
            <w:pPr>
              <w:rPr>
                <w:lang w:val="is-IS"/>
              </w:rPr>
            </w:pPr>
          </w:p>
          <w:p w14:paraId="2A29FA35" w14:textId="439C3949" w:rsidR="00824338" w:rsidRDefault="00000000">
            <w:pPr>
              <w:rPr>
                <w:rStyle w:val="Hyperlink"/>
                <w:lang w:val="is-IS"/>
              </w:rPr>
            </w:pPr>
            <w:hyperlink r:id="rId7" w:history="1">
              <w:r w:rsidR="00824338" w:rsidRPr="00824338">
                <w:rPr>
                  <w:rStyle w:val="Hyperlink"/>
                  <w:lang w:val="is-IS"/>
                </w:rPr>
                <w:t>Samgöngustofa</w:t>
              </w:r>
            </w:hyperlink>
          </w:p>
          <w:p w14:paraId="7CBCB61E" w14:textId="4DBAC098" w:rsidR="00FE7CB1" w:rsidRDefault="00000000">
            <w:pPr>
              <w:rPr>
                <w:lang w:val="is-IS"/>
              </w:rPr>
            </w:pPr>
            <w:hyperlink r:id="rId8" w:history="1">
              <w:r w:rsidR="00FE7CB1" w:rsidRPr="00FE7CB1">
                <w:rPr>
                  <w:rStyle w:val="Hyperlink"/>
                </w:rPr>
                <w:t>Umferðarvefurinn</w:t>
              </w:r>
            </w:hyperlink>
          </w:p>
          <w:p w14:paraId="7A723B4A" w14:textId="3FE359A7" w:rsidR="00323570" w:rsidRDefault="00323570">
            <w:pPr>
              <w:rPr>
                <w:lang w:val="is-IS"/>
              </w:rPr>
            </w:pPr>
          </w:p>
        </w:tc>
        <w:tc>
          <w:tcPr>
            <w:tcW w:w="2272" w:type="dxa"/>
          </w:tcPr>
          <w:p w14:paraId="73DC29DD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Lífsleikni myndbönd og annað efni á :</w:t>
            </w:r>
          </w:p>
          <w:p w14:paraId="5C508614" w14:textId="77777777" w:rsidR="00824338" w:rsidRDefault="00000000">
            <w:pPr>
              <w:rPr>
                <w:rStyle w:val="Hyperlink"/>
                <w:lang w:val="is-IS"/>
              </w:rPr>
            </w:pPr>
            <w:hyperlink r:id="rId9" w:history="1">
              <w:r w:rsidR="00824338" w:rsidRPr="00824338">
                <w:rPr>
                  <w:rStyle w:val="Hyperlink"/>
                  <w:lang w:val="is-IS"/>
                </w:rPr>
                <w:t>Umferðarskólinn</w:t>
              </w:r>
            </w:hyperlink>
          </w:p>
          <w:p w14:paraId="1FC12BB1" w14:textId="77777777" w:rsidR="00FE7CB1" w:rsidRDefault="00000000">
            <w:pPr>
              <w:rPr>
                <w:rStyle w:val="Hyperlink"/>
              </w:rPr>
            </w:pPr>
            <w:hyperlink r:id="rId10" w:history="1">
              <w:r w:rsidR="00FE7CB1" w:rsidRPr="00FE7CB1">
                <w:rPr>
                  <w:rStyle w:val="Hyperlink"/>
                </w:rPr>
                <w:t>Verkefni</w:t>
              </w:r>
            </w:hyperlink>
          </w:p>
          <w:p w14:paraId="0B596EB6" w14:textId="5FD3D53C" w:rsidR="006D0EB6" w:rsidRPr="006D0EB6" w:rsidRDefault="006D0EB6">
            <w:pPr>
              <w:rPr>
                <w:lang w:val="is-IS"/>
              </w:rPr>
            </w:pPr>
            <w:r w:rsidRPr="006D0EB6">
              <w:rPr>
                <w:rStyle w:val="Hyperlink"/>
                <w:color w:val="000000" w:themeColor="text1"/>
                <w:u w:val="none"/>
              </w:rPr>
              <w:t>Reiðhjólaskoðun.</w:t>
            </w:r>
          </w:p>
        </w:tc>
      </w:tr>
      <w:tr w:rsidR="000D24D0" w14:paraId="360AFBF4" w14:textId="77777777" w:rsidTr="00D81061">
        <w:tc>
          <w:tcPr>
            <w:tcW w:w="2132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628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268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71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277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11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272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12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0D24D0" w14:paraId="75654BEB" w14:textId="77777777" w:rsidTr="00D81061">
        <w:tc>
          <w:tcPr>
            <w:tcW w:w="2132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7514B4A8" w14:textId="2272AC9E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  <w:r w:rsidR="000D24D0">
              <w:rPr>
                <w:lang w:val="is-IS"/>
              </w:rPr>
              <w:t>/kennarar og starfsfólk skólans.</w:t>
            </w:r>
          </w:p>
        </w:tc>
        <w:tc>
          <w:tcPr>
            <w:tcW w:w="2268" w:type="dxa"/>
          </w:tcPr>
          <w:p w14:paraId="5EA28AD3" w14:textId="77777777" w:rsidR="00323570" w:rsidRDefault="001B070B">
            <w:pPr>
              <w:rPr>
                <w:lang w:val="is-IS"/>
              </w:rPr>
            </w:pPr>
            <w:r>
              <w:rPr>
                <w:lang w:val="is-IS"/>
              </w:rPr>
              <w:t>6 H heilsunnar, hamingja, hollusta, hreinlæti, hreyfing, hvíld.</w:t>
            </w:r>
          </w:p>
          <w:p w14:paraId="4500EF99" w14:textId="7777777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 xml:space="preserve">Skjátæki </w:t>
            </w:r>
          </w:p>
          <w:p w14:paraId="36638133" w14:textId="426006D3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Tannvernd</w:t>
            </w:r>
          </w:p>
        </w:tc>
        <w:tc>
          <w:tcPr>
            <w:tcW w:w="2371" w:type="dxa"/>
          </w:tcPr>
          <w:p w14:paraId="47BA8653" w14:textId="5548D05A" w:rsidR="00824338" w:rsidRDefault="00824338">
            <w:pPr>
              <w:rPr>
                <w:lang w:val="is-IS"/>
              </w:rPr>
            </w:pPr>
            <w:r>
              <w:rPr>
                <w:lang w:val="is-IS"/>
              </w:rPr>
              <w:t>Nemendur</w:t>
            </w:r>
            <w:r w:rsidR="001B070B">
              <w:rPr>
                <w:lang w:val="is-IS"/>
              </w:rPr>
              <w:t xml:space="preserve"> þekki og skilji 6 h heilsunnar og mikilvægi góðrar tannhirðu. </w:t>
            </w:r>
          </w:p>
          <w:p w14:paraId="44D2E033" w14:textId="6B75944A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Nemendum kynnt áhrif skjálnotkunnar á heilsunna.</w:t>
            </w:r>
          </w:p>
          <w:p w14:paraId="22605839" w14:textId="1A8F0323" w:rsidR="00824338" w:rsidRDefault="00824338">
            <w:pPr>
              <w:rPr>
                <w:lang w:val="is-IS"/>
              </w:rPr>
            </w:pPr>
          </w:p>
        </w:tc>
        <w:tc>
          <w:tcPr>
            <w:tcW w:w="2277" w:type="dxa"/>
          </w:tcPr>
          <w:p w14:paraId="65253C40" w14:textId="679B8881" w:rsidR="00323570" w:rsidRDefault="001B070B">
            <w:pPr>
              <w:rPr>
                <w:lang w:val="is-IS"/>
              </w:rPr>
            </w:pPr>
            <w:r>
              <w:rPr>
                <w:lang w:val="is-IS"/>
              </w:rPr>
              <w:t>6H heilsunnar verkefnarbók</w:t>
            </w:r>
          </w:p>
        </w:tc>
        <w:tc>
          <w:tcPr>
            <w:tcW w:w="2272" w:type="dxa"/>
          </w:tcPr>
          <w:p w14:paraId="115BC1D3" w14:textId="77777777" w:rsidR="00323570" w:rsidRDefault="00000000">
            <w:pPr>
              <w:rPr>
                <w:lang w:val="is-IS"/>
              </w:rPr>
            </w:pPr>
            <w:hyperlink r:id="rId13" w:history="1">
              <w:r w:rsidR="000D24D0" w:rsidRPr="000D24D0">
                <w:rPr>
                  <w:rStyle w:val="Hyperlink"/>
                  <w:lang w:val="is-IS"/>
                </w:rPr>
                <w:t>Halló heimur 1</w:t>
              </w:r>
            </w:hyperlink>
          </w:p>
          <w:p w14:paraId="6C663094" w14:textId="77777777" w:rsidR="000D24D0" w:rsidRDefault="000D24D0">
            <w:pPr>
              <w:rPr>
                <w:lang w:val="is-IS"/>
              </w:rPr>
            </w:pPr>
          </w:p>
          <w:p w14:paraId="60855045" w14:textId="2BA1E5BD" w:rsidR="000D24D0" w:rsidRDefault="00000000">
            <w:pPr>
              <w:rPr>
                <w:lang w:val="is-IS"/>
              </w:rPr>
            </w:pPr>
            <w:hyperlink r:id="rId14" w:history="1">
              <w:r w:rsidR="000D24D0" w:rsidRPr="000D24D0">
                <w:rPr>
                  <w:rStyle w:val="Hyperlink"/>
                  <w:lang w:val="is-IS"/>
                </w:rPr>
                <w:t>Halló heimur 2</w:t>
              </w:r>
            </w:hyperlink>
          </w:p>
        </w:tc>
      </w:tr>
      <w:tr w:rsidR="000D24D0" w14:paraId="45CAE108" w14:textId="77777777" w:rsidTr="00D81061">
        <w:tc>
          <w:tcPr>
            <w:tcW w:w="2132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378AC16E" w14:textId="17E5EB4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  <w:r w:rsidR="001B070B">
              <w:rPr>
                <w:lang w:val="is-IS"/>
              </w:rPr>
              <w:t xml:space="preserve"> og foreldrar.</w:t>
            </w:r>
          </w:p>
        </w:tc>
        <w:tc>
          <w:tcPr>
            <w:tcW w:w="2268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71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277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5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417BCE0E" w:rsidR="00172970" w:rsidRDefault="00000000">
            <w:pPr>
              <w:rPr>
                <w:lang w:val="is-IS"/>
              </w:rPr>
            </w:pPr>
            <w:hyperlink r:id="rId16" w:history="1">
              <w:r w:rsidR="00140B77" w:rsidRPr="00140B77">
                <w:rPr>
                  <w:rStyle w:val="Hyperlink"/>
                  <w:lang w:val="is-IS"/>
                </w:rPr>
                <w:t>Ég veit.is</w:t>
              </w:r>
            </w:hyperlink>
          </w:p>
          <w:p w14:paraId="5C67CE9E" w14:textId="40EFE3E7" w:rsidR="00172970" w:rsidRDefault="00000000">
            <w:pPr>
              <w:rPr>
                <w:lang w:val="is-IS"/>
              </w:rPr>
            </w:pPr>
            <w:hyperlink r:id="rId17" w:history="1">
              <w:r w:rsidR="00172970" w:rsidRPr="00172970">
                <w:rPr>
                  <w:rStyle w:val="Hyperlink"/>
                  <w:lang w:val="is-IS"/>
                </w:rPr>
                <w:t>Vinátta</w:t>
              </w:r>
            </w:hyperlink>
          </w:p>
        </w:tc>
        <w:tc>
          <w:tcPr>
            <w:tcW w:w="2272" w:type="dxa"/>
          </w:tcPr>
          <w:p w14:paraId="28B605E7" w14:textId="77777777" w:rsidR="00F57759" w:rsidRDefault="00000000">
            <w:pPr>
              <w:rPr>
                <w:lang w:val="is-IS"/>
              </w:rPr>
            </w:pPr>
            <w:hyperlink r:id="rId18" w:history="1">
              <w:r w:rsidR="00172970" w:rsidRPr="00172970">
                <w:rPr>
                  <w:rStyle w:val="Hyperlink"/>
                  <w:lang w:val="is-IS"/>
                </w:rPr>
                <w:t>Vinaáttuverkefni Barnheilla.</w:t>
              </w:r>
            </w:hyperlink>
          </w:p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000000">
            <w:pPr>
              <w:rPr>
                <w:lang w:val="is-IS"/>
              </w:rPr>
            </w:pPr>
            <w:hyperlink r:id="rId19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0D24D0" w14:paraId="26F310EF" w14:textId="77777777" w:rsidTr="00D81061">
        <w:tc>
          <w:tcPr>
            <w:tcW w:w="2132" w:type="dxa"/>
          </w:tcPr>
          <w:p w14:paraId="4A1E62F1" w14:textId="075760B5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Skólaárið</w:t>
            </w:r>
          </w:p>
        </w:tc>
        <w:tc>
          <w:tcPr>
            <w:tcW w:w="2628" w:type="dxa"/>
          </w:tcPr>
          <w:p w14:paraId="0AC69909" w14:textId="48598498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268" w:type="dxa"/>
          </w:tcPr>
          <w:p w14:paraId="7FE9ADCE" w14:textId="2D40A578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71" w:type="dxa"/>
          </w:tcPr>
          <w:p w14:paraId="42BDB93D" w14:textId="63033EB4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277" w:type="dxa"/>
          </w:tcPr>
          <w:p w14:paraId="4AFF46C1" w14:textId="7777777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03782750" w14:textId="690058C5" w:rsidR="001B070B" w:rsidRDefault="004D6DF5">
            <w:pPr>
              <w:rPr>
                <w:lang w:val="is-IS"/>
              </w:rPr>
            </w:pPr>
            <w:r>
              <w:rPr>
                <w:lang w:val="is-IS"/>
              </w:rPr>
              <w:t>3,12,16,42</w:t>
            </w:r>
          </w:p>
        </w:tc>
        <w:tc>
          <w:tcPr>
            <w:tcW w:w="2272" w:type="dxa"/>
          </w:tcPr>
          <w:p w14:paraId="3388ECD9" w14:textId="2324F6CC" w:rsidR="001B070B" w:rsidRDefault="00000000">
            <w:pPr>
              <w:rPr>
                <w:lang w:val="is-IS"/>
              </w:rPr>
            </w:pPr>
            <w:hyperlink r:id="rId20" w:history="1">
              <w:r w:rsidR="001B070B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0D24D0" w14:paraId="5526A196" w14:textId="77777777" w:rsidTr="00D81061">
        <w:tc>
          <w:tcPr>
            <w:tcW w:w="2132" w:type="dxa"/>
          </w:tcPr>
          <w:p w14:paraId="55DD5AF8" w14:textId="5614F11D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628" w:type="dxa"/>
          </w:tcPr>
          <w:p w14:paraId="27F7B423" w14:textId="5B88DC00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268" w:type="dxa"/>
          </w:tcPr>
          <w:p w14:paraId="64C66699" w14:textId="648F9388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71" w:type="dxa"/>
          </w:tcPr>
          <w:p w14:paraId="2A5AEB27" w14:textId="0BC39C28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Fullorðnir mega aldrei meiða. Myndband og kennsluleiðbeiningar</w:t>
            </w:r>
          </w:p>
        </w:tc>
        <w:tc>
          <w:tcPr>
            <w:tcW w:w="2277" w:type="dxa"/>
          </w:tcPr>
          <w:p w14:paraId="2A3CA4A0" w14:textId="77777777" w:rsidR="001B070B" w:rsidRDefault="00000000">
            <w:pPr>
              <w:rPr>
                <w:rStyle w:val="Hyperlink"/>
              </w:rPr>
            </w:pPr>
            <w:hyperlink r:id="rId21" w:history="1">
              <w:r w:rsidR="001B070B" w:rsidRPr="001B070B">
                <w:rPr>
                  <w:rStyle w:val="Hyperlink"/>
                </w:rPr>
                <w:t>Stopp ofbeldi</w:t>
              </w:r>
            </w:hyperlink>
          </w:p>
          <w:p w14:paraId="7CFBFC66" w14:textId="2A7D727F" w:rsidR="00140B77" w:rsidRDefault="00000000">
            <w:pPr>
              <w:rPr>
                <w:lang w:val="is-IS"/>
              </w:rPr>
            </w:pPr>
            <w:hyperlink r:id="rId22" w:history="1">
              <w:r w:rsidR="00140B77" w:rsidRPr="00140B77">
                <w:rPr>
                  <w:rStyle w:val="Hyperlink"/>
                </w:rPr>
                <w:t>Ég veit.is</w:t>
              </w:r>
            </w:hyperlink>
          </w:p>
        </w:tc>
        <w:tc>
          <w:tcPr>
            <w:tcW w:w="2272" w:type="dxa"/>
          </w:tcPr>
          <w:p w14:paraId="6A0ECEF6" w14:textId="6C6E12E4" w:rsidR="001B070B" w:rsidRDefault="001B070B">
            <w:pPr>
              <w:rPr>
                <w:lang w:val="is-IS"/>
              </w:rPr>
            </w:pPr>
          </w:p>
        </w:tc>
      </w:tr>
      <w:tr w:rsidR="000D24D0" w14:paraId="021E229A" w14:textId="77777777" w:rsidTr="00D81061">
        <w:tc>
          <w:tcPr>
            <w:tcW w:w="2132" w:type="dxa"/>
          </w:tcPr>
          <w:p w14:paraId="4611D8C0" w14:textId="4A71DD51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10EEFD5E" w14:textId="7777777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3B7ABA31" w14:textId="7777777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5B50EC0" w14:textId="6E45C8BC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268" w:type="dxa"/>
          </w:tcPr>
          <w:p w14:paraId="7E039CC9" w14:textId="621B5D34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71" w:type="dxa"/>
          </w:tcPr>
          <w:p w14:paraId="6BA2BE55" w14:textId="223938AF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277" w:type="dxa"/>
          </w:tcPr>
          <w:p w14:paraId="5D6CB1B2" w14:textId="254F6DC4" w:rsidR="001B070B" w:rsidRDefault="00000000">
            <w:pPr>
              <w:rPr>
                <w:lang w:val="is-IS"/>
              </w:rPr>
            </w:pPr>
            <w:hyperlink r:id="rId23" w:history="1">
              <w:r w:rsidR="001B070B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272" w:type="dxa"/>
          </w:tcPr>
          <w:p w14:paraId="2DE9EC61" w14:textId="7332C4A1" w:rsidR="001B070B" w:rsidRDefault="00000000">
            <w:pPr>
              <w:rPr>
                <w:lang w:val="is-IS"/>
              </w:rPr>
            </w:pPr>
            <w:hyperlink r:id="rId24" w:history="1">
              <w:r w:rsidR="001B070B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0D24D0" w14:paraId="4AC2F737" w14:textId="77777777" w:rsidTr="00D81061">
        <w:tc>
          <w:tcPr>
            <w:tcW w:w="2132" w:type="dxa"/>
          </w:tcPr>
          <w:p w14:paraId="59222DDC" w14:textId="1FC68C29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3A06E964" w14:textId="7777777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6346F08" w14:textId="7777777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F462872" w14:textId="1494473F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268" w:type="dxa"/>
          </w:tcPr>
          <w:p w14:paraId="118A4787" w14:textId="57937A9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2371" w:type="dxa"/>
          </w:tcPr>
          <w:p w14:paraId="00E6BCAB" w14:textId="636973A7" w:rsidR="001B070B" w:rsidRDefault="001B070B">
            <w:pPr>
              <w:rPr>
                <w:lang w:val="is-IS"/>
              </w:rPr>
            </w:pPr>
            <w:r>
              <w:rPr>
                <w:lang w:val="is-IS"/>
              </w:rPr>
              <w:t>Lífsleikni verkefni ýmiskonar.</w:t>
            </w:r>
          </w:p>
        </w:tc>
        <w:tc>
          <w:tcPr>
            <w:tcW w:w="2277" w:type="dxa"/>
          </w:tcPr>
          <w:p w14:paraId="2EE0AF8F" w14:textId="76D51F63" w:rsidR="001B070B" w:rsidRDefault="00000000">
            <w:pPr>
              <w:rPr>
                <w:lang w:val="is-IS"/>
              </w:rPr>
            </w:pPr>
            <w:hyperlink r:id="rId25" w:history="1">
              <w:r w:rsidR="001B070B" w:rsidRPr="00427CCA">
                <w:rPr>
                  <w:rStyle w:val="Hyperlink"/>
                  <w:lang w:val="is-IS"/>
                </w:rPr>
                <w:t>Halló heimur</w:t>
              </w:r>
            </w:hyperlink>
          </w:p>
        </w:tc>
        <w:tc>
          <w:tcPr>
            <w:tcW w:w="2272" w:type="dxa"/>
          </w:tcPr>
          <w:p w14:paraId="7CBBC6B5" w14:textId="69221738" w:rsidR="001B070B" w:rsidRDefault="001B070B">
            <w:pPr>
              <w:rPr>
                <w:lang w:val="is-IS"/>
              </w:rPr>
            </w:pPr>
          </w:p>
        </w:tc>
      </w:tr>
      <w:tr w:rsidR="000D24D0" w14:paraId="4D4914B1" w14:textId="77777777" w:rsidTr="00D81061">
        <w:tc>
          <w:tcPr>
            <w:tcW w:w="2132" w:type="dxa"/>
          </w:tcPr>
          <w:p w14:paraId="3492D8F7" w14:textId="1E4CB747" w:rsidR="001B070B" w:rsidRDefault="000D24D0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138639F2" w14:textId="77777777" w:rsidR="000D24D0" w:rsidRDefault="000D24D0" w:rsidP="000D24D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1F69B861" w14:textId="77777777" w:rsidR="000D24D0" w:rsidRDefault="000D24D0" w:rsidP="000D24D0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09A495C" w14:textId="35D3354F" w:rsidR="001B070B" w:rsidRDefault="000D24D0" w:rsidP="000D24D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268" w:type="dxa"/>
          </w:tcPr>
          <w:p w14:paraId="1AC5379A" w14:textId="77777777" w:rsidR="001B070B" w:rsidRDefault="000D24D0">
            <w:pPr>
              <w:rPr>
                <w:lang w:val="is-IS"/>
              </w:rPr>
            </w:pPr>
            <w:r>
              <w:rPr>
                <w:lang w:val="is-IS"/>
              </w:rPr>
              <w:t>Örugg í umhverfinu, skoða hættur í umhverfinu.</w:t>
            </w:r>
          </w:p>
          <w:p w14:paraId="39FD08CB" w14:textId="46CF96F5" w:rsidR="000D24D0" w:rsidRDefault="000D24D0">
            <w:pPr>
              <w:rPr>
                <w:lang w:val="is-IS"/>
              </w:rPr>
            </w:pPr>
          </w:p>
        </w:tc>
        <w:tc>
          <w:tcPr>
            <w:tcW w:w="2371" w:type="dxa"/>
          </w:tcPr>
          <w:p w14:paraId="3B471A55" w14:textId="7FA84D2C" w:rsidR="001B070B" w:rsidRDefault="001B070B">
            <w:pPr>
              <w:rPr>
                <w:lang w:val="is-IS"/>
              </w:rPr>
            </w:pPr>
          </w:p>
        </w:tc>
        <w:tc>
          <w:tcPr>
            <w:tcW w:w="2277" w:type="dxa"/>
          </w:tcPr>
          <w:p w14:paraId="31C9F1DE" w14:textId="76A58DBD" w:rsidR="001B070B" w:rsidRDefault="00000000">
            <w:pPr>
              <w:rPr>
                <w:lang w:val="is-IS"/>
              </w:rPr>
            </w:pPr>
            <w:hyperlink r:id="rId26" w:history="1">
              <w:r w:rsidR="000D24D0" w:rsidRPr="000D24D0">
                <w:rPr>
                  <w:rStyle w:val="Hyperlink"/>
                  <w:lang w:val="is-IS"/>
                </w:rPr>
                <w:t>Halló heimur 3</w:t>
              </w:r>
            </w:hyperlink>
          </w:p>
        </w:tc>
        <w:tc>
          <w:tcPr>
            <w:tcW w:w="2272" w:type="dxa"/>
          </w:tcPr>
          <w:p w14:paraId="2B5093F6" w14:textId="5B59DFA0" w:rsidR="001B070B" w:rsidRDefault="001B070B">
            <w:pPr>
              <w:rPr>
                <w:lang w:val="is-IS"/>
              </w:rPr>
            </w:pPr>
          </w:p>
        </w:tc>
      </w:tr>
      <w:tr w:rsidR="000D24D0" w14:paraId="4E1695FA" w14:textId="77777777" w:rsidTr="00D81061">
        <w:tc>
          <w:tcPr>
            <w:tcW w:w="2132" w:type="dxa"/>
          </w:tcPr>
          <w:p w14:paraId="55E0A9E4" w14:textId="54789632" w:rsidR="001B070B" w:rsidRDefault="000D24D0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6409481E" w14:textId="77777777" w:rsidR="000D24D0" w:rsidRDefault="000D24D0" w:rsidP="000D24D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532092B8" w14:textId="77777777" w:rsidR="000D24D0" w:rsidRDefault="000D24D0" w:rsidP="000D24D0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6E2785B" w14:textId="23A9854C" w:rsidR="001B070B" w:rsidRDefault="000D24D0" w:rsidP="000D24D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268" w:type="dxa"/>
          </w:tcPr>
          <w:p w14:paraId="592FFD72" w14:textId="63F15121" w:rsidR="001B070B" w:rsidRDefault="000D24D0">
            <w:pPr>
              <w:rPr>
                <w:lang w:val="is-IS"/>
              </w:rPr>
            </w:pPr>
            <w:r>
              <w:rPr>
                <w:lang w:val="is-IS"/>
              </w:rPr>
              <w:t>Verum örugg, slysavarnir og brunavarnir</w:t>
            </w:r>
          </w:p>
        </w:tc>
        <w:tc>
          <w:tcPr>
            <w:tcW w:w="2371" w:type="dxa"/>
          </w:tcPr>
          <w:p w14:paraId="211AD5B5" w14:textId="19962E02" w:rsidR="001B070B" w:rsidRDefault="001B070B">
            <w:pPr>
              <w:rPr>
                <w:lang w:val="is-IS"/>
              </w:rPr>
            </w:pPr>
          </w:p>
        </w:tc>
        <w:tc>
          <w:tcPr>
            <w:tcW w:w="2277" w:type="dxa"/>
          </w:tcPr>
          <w:p w14:paraId="1D854BAF" w14:textId="64DB1B83" w:rsidR="001B070B" w:rsidRDefault="00000000">
            <w:pPr>
              <w:rPr>
                <w:lang w:val="is-IS"/>
              </w:rPr>
            </w:pPr>
            <w:hyperlink r:id="rId27" w:history="1">
              <w:r w:rsidR="000D24D0" w:rsidRPr="000D24D0">
                <w:rPr>
                  <w:rStyle w:val="Hyperlink"/>
                  <w:lang w:val="is-IS"/>
                </w:rPr>
                <w:t>Halló heimur 2</w:t>
              </w:r>
            </w:hyperlink>
          </w:p>
        </w:tc>
        <w:tc>
          <w:tcPr>
            <w:tcW w:w="2272" w:type="dxa"/>
          </w:tcPr>
          <w:p w14:paraId="1DB544A1" w14:textId="47B0D20C" w:rsidR="001B070B" w:rsidRDefault="001B070B">
            <w:pPr>
              <w:rPr>
                <w:lang w:val="is-IS"/>
              </w:rPr>
            </w:pPr>
          </w:p>
        </w:tc>
      </w:tr>
      <w:tr w:rsidR="000D24D0" w14:paraId="352EEFB0" w14:textId="77777777" w:rsidTr="00D81061">
        <w:tc>
          <w:tcPr>
            <w:tcW w:w="2132" w:type="dxa"/>
          </w:tcPr>
          <w:p w14:paraId="1E51C84A" w14:textId="76FFC5DD" w:rsidR="001B070B" w:rsidRDefault="000D24D0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628" w:type="dxa"/>
          </w:tcPr>
          <w:p w14:paraId="427D75F5" w14:textId="0084F9C8" w:rsidR="001B070B" w:rsidRDefault="000D24D0">
            <w:pPr>
              <w:rPr>
                <w:lang w:val="is-IS"/>
              </w:rPr>
            </w:pPr>
            <w:r>
              <w:rPr>
                <w:lang w:val="is-IS"/>
              </w:rPr>
              <w:t>Slökkvilið</w:t>
            </w:r>
          </w:p>
        </w:tc>
        <w:tc>
          <w:tcPr>
            <w:tcW w:w="2268" w:type="dxa"/>
          </w:tcPr>
          <w:p w14:paraId="6222FEE2" w14:textId="2E70DBFC" w:rsidR="001B070B" w:rsidRDefault="00263F61">
            <w:pPr>
              <w:rPr>
                <w:lang w:val="is-IS"/>
              </w:rPr>
            </w:pPr>
            <w:r>
              <w:rPr>
                <w:lang w:val="is-IS"/>
              </w:rPr>
              <w:t>Brunavarnir</w:t>
            </w:r>
          </w:p>
        </w:tc>
        <w:tc>
          <w:tcPr>
            <w:tcW w:w="2371" w:type="dxa"/>
          </w:tcPr>
          <w:p w14:paraId="73991DDB" w14:textId="77777777" w:rsidR="001B070B" w:rsidRDefault="001B070B">
            <w:pPr>
              <w:rPr>
                <w:lang w:val="is-IS"/>
              </w:rPr>
            </w:pPr>
          </w:p>
        </w:tc>
        <w:tc>
          <w:tcPr>
            <w:tcW w:w="2277" w:type="dxa"/>
          </w:tcPr>
          <w:p w14:paraId="541B6121" w14:textId="77777777" w:rsidR="001B070B" w:rsidRDefault="001B070B">
            <w:pPr>
              <w:rPr>
                <w:lang w:val="is-IS"/>
              </w:rPr>
            </w:pPr>
          </w:p>
        </w:tc>
        <w:tc>
          <w:tcPr>
            <w:tcW w:w="2272" w:type="dxa"/>
          </w:tcPr>
          <w:p w14:paraId="396A1185" w14:textId="77777777" w:rsidR="001B070B" w:rsidRDefault="001B070B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8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9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30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6945CA7B" w:rsidR="001B1F71" w:rsidRDefault="00000000">
            <w:pPr>
              <w:rPr>
                <w:lang w:val="is-IS"/>
              </w:rPr>
            </w:pPr>
            <w:hyperlink r:id="rId31" w:history="1">
              <w:r w:rsidR="00CA0C83" w:rsidRPr="00CA0C83">
                <w:rPr>
                  <w:rStyle w:val="Hyperlink"/>
                </w:rPr>
                <w:t>Mikilvægi svefns</w:t>
              </w:r>
            </w:hyperlink>
            <w:r w:rsidR="00CA0C83">
              <w:t xml:space="preserve"> </w:t>
            </w:r>
            <w:r w:rsidR="00DD3AE4">
              <w:rPr>
                <w:lang w:val="is-IS"/>
              </w:rPr>
              <w:t xml:space="preserve">og minnt á </w:t>
            </w:r>
            <w:hyperlink r:id="rId32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33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34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35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6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7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8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5F86B25F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Næring, heilbrigður lífs</w:t>
            </w:r>
            <w:r w:rsidR="000E1178">
              <w:rPr>
                <w:lang w:val="is-IS"/>
              </w:rPr>
              <w:t>s</w:t>
            </w:r>
            <w:r>
              <w:rPr>
                <w:lang w:val="is-IS"/>
              </w:rPr>
              <w:t xml:space="preserve">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3A190617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682272">
        <w:rPr>
          <w:lang w:val="is-IS"/>
        </w:rPr>
        <w:t>3.</w:t>
      </w:r>
      <w:r>
        <w:rPr>
          <w:lang w:val="is-IS"/>
        </w:rPr>
        <w:t xml:space="preserve"> bekkur áhers</w:t>
      </w:r>
      <w:r w:rsidR="000E1178">
        <w:rPr>
          <w:lang w:val="is-IS"/>
        </w:rPr>
        <w:t>l</w:t>
      </w:r>
      <w:r>
        <w:rPr>
          <w:lang w:val="is-IS"/>
        </w:rPr>
        <w:t>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46BF12E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830D90">
              <w:rPr>
                <w:lang w:val="is-IS"/>
              </w:rPr>
              <w:t>3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D645454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Sjálfsmynd og sjálfsþekking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9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Jákvæður skólabragur</w:t>
            </w:r>
          </w:p>
        </w:tc>
        <w:tc>
          <w:tcPr>
            <w:tcW w:w="6974" w:type="dxa"/>
          </w:tcPr>
          <w:p w14:paraId="7BD278AC" w14:textId="3CA71BA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samskipti,hópefli, Blær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40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5B81F152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830D90">
              <w:rPr>
                <w:lang w:val="is-IS"/>
              </w:rPr>
              <w:t>3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05BD6368" w14:textId="434F7083" w:rsidR="00830D90" w:rsidRDefault="00830D90" w:rsidP="00830D90">
      <w:pPr>
        <w:rPr>
          <w:lang w:val="is-IS"/>
        </w:rPr>
      </w:pPr>
      <w:r>
        <w:rPr>
          <w:lang w:val="is-IS"/>
        </w:rPr>
        <w:fldChar w:fldCharType="begin"/>
      </w:r>
      <w:r>
        <w:rPr>
          <w:lang w:val="is-IS"/>
        </w:rPr>
        <w:instrText xml:space="preserve"> LINK Word.Document.12 "/Users/berglindbaldursdottir/Desktop/2023-2024/Forvarnir/2.bekkur forvarnir.docx" "OLE_LINK1" \a \h </w:instrText>
      </w:r>
      <w:r>
        <w:rPr>
          <w:lang w:val="is-IS"/>
        </w:rPr>
        <w:fldChar w:fldCharType="separate"/>
      </w:r>
      <w:bookmarkStart w:id="0" w:name="OLE_LINK1"/>
      <w:r>
        <w:fldChar w:fldCharType="begin"/>
      </w:r>
      <w:r>
        <w:instrText>HYPERLINK "https://stoppofbeldi.namsefni.is/wp-content/uploads/2022/04/vidbragdsa%CC%81aetlun1.pdf"</w:instrText>
      </w:r>
      <w:r>
        <w:fldChar w:fldCharType="separate"/>
      </w:r>
      <w:r>
        <w:rPr>
          <w:rStyle w:val="Hyperlink"/>
          <w:lang w:val="is-IS"/>
        </w:rPr>
        <w:t>Viðbragðsáætlun og verklag fyrir starfsfólk grunnskóla þegar grunur vaknar um vanrækslu, ofbeldi eða áhættuhegðun.</w:t>
      </w:r>
      <w:r>
        <w:fldChar w:fldCharType="end"/>
      </w:r>
    </w:p>
    <w:p w14:paraId="4D9B3278" w14:textId="582C61C5" w:rsidR="00830D90" w:rsidRDefault="00000000" w:rsidP="00830D90">
      <w:pPr>
        <w:rPr>
          <w:lang w:val="is-IS"/>
        </w:rPr>
      </w:pPr>
      <w:hyperlink r:id="rId41" w:history="1">
        <w:r w:rsidR="00830D90">
          <w:rPr>
            <w:rStyle w:val="Hyperlink"/>
            <w:lang w:val="is-IS"/>
          </w:rPr>
          <w:t>Gátlisti</w:t>
        </w:r>
      </w:hyperlink>
    </w:p>
    <w:p w14:paraId="55EC0D71" w14:textId="20DC55C8" w:rsidR="00830D90" w:rsidRDefault="00000000" w:rsidP="00830D90">
      <w:pPr>
        <w:rPr>
          <w:lang w:val="is-IS"/>
        </w:rPr>
      </w:pPr>
      <w:hyperlink r:id="rId42" w:history="1">
        <w:r w:rsidR="00830D90">
          <w:rPr>
            <w:rStyle w:val="Hyperlink"/>
            <w:lang w:val="is-IS"/>
          </w:rPr>
          <w:t>Verkfærakista fyrir forvarnarteymi grunnskólanna.</w:t>
        </w:r>
      </w:hyperlink>
    </w:p>
    <w:p w14:paraId="5BCC9ED0" w14:textId="3726E5FC" w:rsidR="00830D90" w:rsidRDefault="00000000" w:rsidP="00830D90">
      <w:pPr>
        <w:rPr>
          <w:lang w:val="is-IS"/>
        </w:rPr>
      </w:pPr>
      <w:hyperlink r:id="rId43" w:history="1">
        <w:r w:rsidR="00830D90">
          <w:rPr>
            <w:rStyle w:val="Hyperlink"/>
            <w:lang w:val="is-IS"/>
          </w:rPr>
          <w:t>Örnámskeið um kynferðislegt ofbeldi og áreiti.</w:t>
        </w:r>
      </w:hyperlink>
    </w:p>
    <w:p w14:paraId="53F56794" w14:textId="5B4B6CF8" w:rsidR="00830D90" w:rsidRDefault="00000000" w:rsidP="00830D90">
      <w:pPr>
        <w:rPr>
          <w:lang w:val="is-IS"/>
        </w:rPr>
      </w:pPr>
      <w:hyperlink r:id="rId44" w:history="1">
        <w:r w:rsidR="00830D90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089386B0" w14:textId="77777777" w:rsidR="00830D90" w:rsidRDefault="00830D90" w:rsidP="00830D90">
      <w:pPr>
        <w:rPr>
          <w:lang w:val="is-IS"/>
        </w:rPr>
      </w:pPr>
    </w:p>
    <w:p w14:paraId="1EA2D353" w14:textId="77777777" w:rsidR="00830D90" w:rsidRDefault="00830D90" w:rsidP="00830D90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1F16F62E" w14:textId="6791D245" w:rsidR="00830D90" w:rsidRDefault="00830D90" w:rsidP="00830D90">
      <w:pPr>
        <w:rPr>
          <w:lang w:val="is-IS"/>
        </w:rPr>
      </w:pPr>
      <w:r>
        <w:rPr>
          <w:kern w:val="0"/>
          <w:lang w:val="is-IS"/>
          <w14:ligatures w14:val="none"/>
        </w:rPr>
        <w:t>Fræðslustjórar og forvarnarfulltrúar bera ábyrgð á að vefurinn og skjölin séu uppfærð árlega eftir samráð við forvarnar og nemendaráð hvers svæðis.</w:t>
      </w:r>
      <w:bookmarkEnd w:id="0"/>
      <w:r>
        <w:rPr>
          <w:lang w:val="is-IS"/>
        </w:rPr>
        <w:fldChar w:fldCharType="end"/>
      </w:r>
    </w:p>
    <w:p w14:paraId="11BDB7C8" w14:textId="4B1FD40E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08112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B69F" w14:textId="77777777" w:rsidR="00905425" w:rsidRDefault="00905425" w:rsidP="00CE09C9">
      <w:r>
        <w:separator/>
      </w:r>
    </w:p>
  </w:endnote>
  <w:endnote w:type="continuationSeparator" w:id="0">
    <w:p w14:paraId="3386793D" w14:textId="77777777" w:rsidR="00905425" w:rsidRDefault="00905425" w:rsidP="00CE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260" w14:textId="77777777" w:rsidR="00CE09C9" w:rsidRDefault="00CE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62D4" w14:textId="77777777" w:rsidR="00CE09C9" w:rsidRDefault="00CE0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C78B" w14:textId="77777777" w:rsidR="00CE09C9" w:rsidRDefault="00CE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704A" w14:textId="77777777" w:rsidR="00905425" w:rsidRDefault="00905425" w:rsidP="00CE09C9">
      <w:r>
        <w:separator/>
      </w:r>
    </w:p>
  </w:footnote>
  <w:footnote w:type="continuationSeparator" w:id="0">
    <w:p w14:paraId="0831210E" w14:textId="77777777" w:rsidR="00905425" w:rsidRDefault="00905425" w:rsidP="00CE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705D" w14:textId="7853D418" w:rsidR="00CE09C9" w:rsidRDefault="00CE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70F6" w14:textId="42FC8937" w:rsidR="00CE09C9" w:rsidRDefault="00CE0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1825" w14:textId="3DBF8B67" w:rsidR="00CE09C9" w:rsidRDefault="00CE0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81120"/>
    <w:rsid w:val="000B544D"/>
    <w:rsid w:val="000C5307"/>
    <w:rsid w:val="000D24D0"/>
    <w:rsid w:val="000E1178"/>
    <w:rsid w:val="00100DC4"/>
    <w:rsid w:val="00137944"/>
    <w:rsid w:val="00140B77"/>
    <w:rsid w:val="00172970"/>
    <w:rsid w:val="001B070B"/>
    <w:rsid w:val="001B1F71"/>
    <w:rsid w:val="00263F61"/>
    <w:rsid w:val="00303169"/>
    <w:rsid w:val="00323570"/>
    <w:rsid w:val="003A6133"/>
    <w:rsid w:val="003B39CB"/>
    <w:rsid w:val="00423DC0"/>
    <w:rsid w:val="00427CCA"/>
    <w:rsid w:val="00473F03"/>
    <w:rsid w:val="004D6DF5"/>
    <w:rsid w:val="004F3687"/>
    <w:rsid w:val="0052697C"/>
    <w:rsid w:val="00635608"/>
    <w:rsid w:val="00682272"/>
    <w:rsid w:val="006A35CD"/>
    <w:rsid w:val="006D0EB6"/>
    <w:rsid w:val="00717F78"/>
    <w:rsid w:val="00824338"/>
    <w:rsid w:val="00830D90"/>
    <w:rsid w:val="00874F01"/>
    <w:rsid w:val="008807CC"/>
    <w:rsid w:val="00891B54"/>
    <w:rsid w:val="00905425"/>
    <w:rsid w:val="00992666"/>
    <w:rsid w:val="009C38DC"/>
    <w:rsid w:val="00BD7901"/>
    <w:rsid w:val="00C35AC5"/>
    <w:rsid w:val="00CA0C83"/>
    <w:rsid w:val="00CE09C9"/>
    <w:rsid w:val="00CF1A48"/>
    <w:rsid w:val="00D6054F"/>
    <w:rsid w:val="00D81061"/>
    <w:rsid w:val="00D904C3"/>
    <w:rsid w:val="00DD3AE4"/>
    <w:rsid w:val="00F57759"/>
    <w:rsid w:val="00FA5D9E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0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fir.mms.is/flettibaekur/namsefni/hallo_heimur_1/100/" TargetMode="External"/><Relationship Id="rId18" Type="http://schemas.openxmlformats.org/officeDocument/2006/relationships/hyperlink" Target="https://www.barnaheill.is/is/forvarnir/vinatta" TargetMode="External"/><Relationship Id="rId26" Type="http://schemas.openxmlformats.org/officeDocument/2006/relationships/hyperlink" Target="https://vefir.mms.is/flettibaekur/namsefni/hallo_heimur_3/58/" TargetMode="External"/><Relationship Id="rId39" Type="http://schemas.openxmlformats.org/officeDocument/2006/relationships/hyperlink" Target="https://www.heilsuvera.is/efnisflokkar/throskaferlid/uppeldi-barna/skjarinn-og-boernin/" TargetMode="External"/><Relationship Id="rId21" Type="http://schemas.openxmlformats.org/officeDocument/2006/relationships/hyperlink" Target="https://www.tiufingur.is/krakkarnir-i-hverfinu" TargetMode="External"/><Relationship Id="rId34" Type="http://schemas.openxmlformats.org/officeDocument/2006/relationships/hyperlink" Target="https://barnvaensveitarfelog.is/barnvaen-sveitarfelog/hvad-eru-barnvaen-sveitarfelog/" TargetMode="External"/><Relationship Id="rId42" Type="http://schemas.openxmlformats.org/officeDocument/2006/relationships/hyperlink" Target="https://stoppofbeldi.namsefni.is/wp-content/uploads/2023/11/forvarnateymi_grunnskola_1pr.pdf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umferd.is/umferdarskolin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veit.is/1-4-bekkur/" TargetMode="External"/><Relationship Id="rId29" Type="http://schemas.openxmlformats.org/officeDocument/2006/relationships/hyperlink" Target="https://www.heilsuvera.is/efnisflokkar/naering/radleggingar-um-mataraedi/fullordnir-og-boern-fra-2-ara/" TargetMode="External"/><Relationship Id="rId11" Type="http://schemas.openxmlformats.org/officeDocument/2006/relationships/hyperlink" Target="https://www.farsaeldbarna.is/" TargetMode="External"/><Relationship Id="rId24" Type="http://schemas.openxmlformats.org/officeDocument/2006/relationships/hyperlink" Target="https://vefir.mms.is/flettibaekur/namsefni/leikgledi/" TargetMode="External"/><Relationship Id="rId32" Type="http://schemas.openxmlformats.org/officeDocument/2006/relationships/hyperlink" Target="https://www.logreglan.is/breyttur-utivistartimi-1-mai-7/" TargetMode="External"/><Relationship Id="rId37" Type="http://schemas.openxmlformats.org/officeDocument/2006/relationships/hyperlink" Target="https://www.vinalidar.is/" TargetMode="External"/><Relationship Id="rId40" Type="http://schemas.openxmlformats.org/officeDocument/2006/relationships/hyperlink" Target="https://www.logreglan.is/utivistarreglurnar/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gegneinelti.is/fyrsta-adstod-fyrir-born-og-ungmenni/" TargetMode="External"/><Relationship Id="rId23" Type="http://schemas.openxmlformats.org/officeDocument/2006/relationships/hyperlink" Target="https://www.vertuuti.is/2018/04/19/20-utileikir-fyrir-krakka-a-ollum-aldri/" TargetMode="External"/><Relationship Id="rId28" Type="http://schemas.openxmlformats.org/officeDocument/2006/relationships/hyperlink" Target="https://island.is/heilsueflandi-samfelag" TargetMode="External"/><Relationship Id="rId36" Type="http://schemas.openxmlformats.org/officeDocument/2006/relationships/hyperlink" Target="https://www.msb.is/portfolio/slysavarnir-6-12-ara/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umferd.is/nemendur/1-4-bekkur/eg-og-umferdin" TargetMode="External"/><Relationship Id="rId19" Type="http://schemas.openxmlformats.org/officeDocument/2006/relationships/hyperlink" Target="https://www.barnaheill.is/is/forvarnir/krakkasida/einelti" TargetMode="External"/><Relationship Id="rId31" Type="http://schemas.openxmlformats.org/officeDocument/2006/relationships/hyperlink" Target="https://www.heilsuvera.is/efnisflokkar/svefn-og-hvild/svefn-og-uppeldi/svefn-6-12-ara/" TargetMode="External"/><Relationship Id="rId44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umferd.is/umferdarskolinn" TargetMode="External"/><Relationship Id="rId14" Type="http://schemas.openxmlformats.org/officeDocument/2006/relationships/hyperlink" Target="https://vefir.mms.is/flettibaekur/namsefni/hallo_heimur_2/30/" TargetMode="External"/><Relationship Id="rId22" Type="http://schemas.openxmlformats.org/officeDocument/2006/relationships/hyperlink" Target="https://egveit.is/1-4-bekkur/" TargetMode="External"/><Relationship Id="rId27" Type="http://schemas.openxmlformats.org/officeDocument/2006/relationships/hyperlink" Target="https://vefir.mms.is/flettibaekur/namsefni/hallo_heimur_2/56/" TargetMode="External"/><Relationship Id="rId30" Type="http://schemas.openxmlformats.org/officeDocument/2006/relationships/hyperlink" Target="https://www.heilsuvera.is/efnisflokkar/tannheilsa/tannhirda/tannhirda-barna/" TargetMode="External"/><Relationship Id="rId35" Type="http://schemas.openxmlformats.org/officeDocument/2006/relationships/hyperlink" Target="https://www.barnaheill.is/is/forvarnir/vinatta" TargetMode="External"/><Relationship Id="rId43" Type="http://schemas.openxmlformats.org/officeDocument/2006/relationships/hyperlink" Target="https://sso.teachable.com/secure/1557917/identity/sign_up/email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umferd.is/kennarar/namsefni-fyrir-yngsta-stig/kennsluefni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bofs.is/" TargetMode="External"/><Relationship Id="rId17" Type="http://schemas.openxmlformats.org/officeDocument/2006/relationships/hyperlink" Target="https://mms.is/namsefni/vinatta-fri-mobberi" TargetMode="External"/><Relationship Id="rId25" Type="http://schemas.openxmlformats.org/officeDocument/2006/relationships/hyperlink" Target="https://vefir.mms.is/flettibaekur/namsefni/hallo_heimur_1/100/" TargetMode="External"/><Relationship Id="rId33" Type="http://schemas.openxmlformats.org/officeDocument/2006/relationships/hyperlink" Target="https://www.lifshlaupid.is/" TargetMode="External"/><Relationship Id="rId38" Type="http://schemas.openxmlformats.org/officeDocument/2006/relationships/hyperlink" Target="https://www.heilsuvera.is/efnisflokkar/lidan/samskipti-og-tengsl/god-samskipti/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barnasattmali.is/" TargetMode="External"/><Relationship Id="rId41" Type="http://schemas.openxmlformats.org/officeDocument/2006/relationships/hyperlink" Target="https://stoppofbeldi.namsefni.is/wp-content/uploads/2022/04/vidbragdsa%CC%81aetlun1_tafl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ms.is/namsefni?title=a%C3%B0g%C3%A1t+%C3%AD+umfer%C3%B0inni&amp;level=All&amp;category=All&amp;type=All&amp;year=All&amp;sort_by=title&amp;view_as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14</cp:revision>
  <dcterms:created xsi:type="dcterms:W3CDTF">2024-04-04T08:46:00Z</dcterms:created>
  <dcterms:modified xsi:type="dcterms:W3CDTF">2024-06-10T15:24:00Z</dcterms:modified>
</cp:coreProperties>
</file>